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65" w:type="dxa"/>
        <w:tblLayout w:type="fixed"/>
        <w:tblLook w:val="04A0"/>
      </w:tblPr>
      <w:tblGrid>
        <w:gridCol w:w="534"/>
        <w:gridCol w:w="4536"/>
        <w:gridCol w:w="1984"/>
        <w:gridCol w:w="34"/>
        <w:gridCol w:w="675"/>
        <w:gridCol w:w="175"/>
        <w:gridCol w:w="1384"/>
        <w:gridCol w:w="34"/>
        <w:gridCol w:w="850"/>
        <w:gridCol w:w="959"/>
      </w:tblGrid>
      <w:tr w:rsidR="00E76615" w:rsidRPr="003C4951" w:rsidTr="00A64618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15" w:rsidRDefault="00E766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615" w:rsidRPr="003C4951" w:rsidRDefault="00E76615" w:rsidP="000331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15" w:rsidRDefault="00E766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ACB" w:rsidRPr="003C4951" w:rsidTr="00A64618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D50ACB" w:rsidRPr="003C4951" w:rsidRDefault="00D50A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</w:tcPr>
          <w:p w:rsidR="00D50ACB" w:rsidRPr="003C4951" w:rsidRDefault="00D50A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50ACB" w:rsidRPr="003C4951" w:rsidRDefault="00D50ACB" w:rsidP="00E552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50ACB" w:rsidRPr="003C4951" w:rsidRDefault="00D50A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ACB" w:rsidRPr="003C4951" w:rsidRDefault="00D50A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E10B9" w:rsidRPr="003C4951" w:rsidRDefault="00D50ACB" w:rsidP="000E10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  <w:p w:rsidR="00D50ACB" w:rsidRPr="003C4951" w:rsidRDefault="00D50A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ACB" w:rsidRPr="003C4951" w:rsidTr="00A64618">
        <w:trPr>
          <w:trHeight w:val="300"/>
        </w:trPr>
        <w:tc>
          <w:tcPr>
            <w:tcW w:w="11165" w:type="dxa"/>
            <w:gridSpan w:val="10"/>
            <w:shd w:val="clear" w:color="auto" w:fill="FFFF00"/>
          </w:tcPr>
          <w:p w:rsidR="00D50ACB" w:rsidRPr="00D50ACB" w:rsidRDefault="00D50ACB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ACB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</w:tc>
      </w:tr>
      <w:tr w:rsidR="00E76615" w:rsidRPr="003C4951" w:rsidTr="00A64618">
        <w:trPr>
          <w:trHeight w:val="300"/>
        </w:trPr>
        <w:tc>
          <w:tcPr>
            <w:tcW w:w="534" w:type="dxa"/>
          </w:tcPr>
          <w:p w:rsidR="00E76615" w:rsidRPr="003C4951" w:rsidRDefault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организаций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  <w:gridSpan w:val="3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E76615" w:rsidRPr="003C4951" w:rsidRDefault="00F67341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5531A" w:rsidRPr="003C4951" w:rsidTr="00A64618">
        <w:trPr>
          <w:trHeight w:val="300"/>
        </w:trPr>
        <w:tc>
          <w:tcPr>
            <w:tcW w:w="534" w:type="dxa"/>
          </w:tcPr>
          <w:p w:rsid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служб охраны труда организаций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  <w:gridSpan w:val="3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05531A" w:rsidRDefault="00F67341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531A" w:rsidRPr="000553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5531A" w:rsidRPr="003C4951" w:rsidTr="00A64618">
        <w:trPr>
          <w:trHeight w:val="300"/>
        </w:trPr>
        <w:tc>
          <w:tcPr>
            <w:tcW w:w="534" w:type="dxa"/>
          </w:tcPr>
          <w:p w:rsid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Охрана труда для членов комитетов (комиссий) по охране труда организаций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  <w:gridSpan w:val="3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05531A" w:rsidRDefault="00F67341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531A" w:rsidRPr="000553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76615" w:rsidRPr="003C4951" w:rsidTr="00A64618">
        <w:trPr>
          <w:trHeight w:val="380"/>
        </w:trPr>
        <w:tc>
          <w:tcPr>
            <w:tcW w:w="534" w:type="dxa"/>
          </w:tcPr>
          <w:p w:rsidR="00E76615" w:rsidRPr="003C4951" w:rsidRDefault="00D50ACB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hideMark/>
          </w:tcPr>
          <w:p w:rsidR="00E76615" w:rsidRPr="003C4951" w:rsidRDefault="00E76615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промышленных предприятий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  <w:gridSpan w:val="3"/>
            <w:hideMark/>
          </w:tcPr>
          <w:p w:rsidR="00E76615" w:rsidRPr="003C4951" w:rsidRDefault="00E76615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4D3B4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E76615" w:rsidRPr="003C4951" w:rsidRDefault="00F67341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76615" w:rsidRPr="003C4951" w:rsidTr="00A64618">
        <w:trPr>
          <w:trHeight w:val="420"/>
        </w:trPr>
        <w:tc>
          <w:tcPr>
            <w:tcW w:w="534" w:type="dxa"/>
          </w:tcPr>
          <w:p w:rsidR="00E76615" w:rsidRPr="003C4951" w:rsidRDefault="00D50ACB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учреждений культуры и образования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  <w:gridSpan w:val="3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E76615" w:rsidRPr="003C4951" w:rsidRDefault="00F67341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76615" w:rsidRPr="003C4951" w:rsidTr="00A64618">
        <w:trPr>
          <w:trHeight w:val="300"/>
        </w:trPr>
        <w:tc>
          <w:tcPr>
            <w:tcW w:w="534" w:type="dxa"/>
          </w:tcPr>
          <w:p w:rsidR="00E76615" w:rsidRPr="003C4951" w:rsidRDefault="00D50ACB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noWrap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оптовой и розничной торговли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  <w:gridSpan w:val="3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E76615" w:rsidRPr="003C4951" w:rsidRDefault="00F67341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76615" w:rsidRPr="003C4951" w:rsidTr="00A64618">
        <w:trPr>
          <w:trHeight w:val="462"/>
        </w:trPr>
        <w:tc>
          <w:tcPr>
            <w:tcW w:w="534" w:type="dxa"/>
          </w:tcPr>
          <w:p w:rsidR="00E76615" w:rsidRPr="003C4951" w:rsidRDefault="00D50ACB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строительных организаций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  <w:gridSpan w:val="3"/>
            <w:hideMark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E76615" w:rsidRPr="003C4951" w:rsidRDefault="00F67341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76615" w:rsidRPr="003C4951" w:rsidTr="00A64618">
        <w:trPr>
          <w:trHeight w:val="426"/>
        </w:trPr>
        <w:tc>
          <w:tcPr>
            <w:tcW w:w="534" w:type="dxa"/>
          </w:tcPr>
          <w:p w:rsidR="00E76615" w:rsidRPr="003C4951" w:rsidRDefault="00D50ACB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автомобильном транспорте </w:t>
            </w:r>
          </w:p>
        </w:tc>
        <w:tc>
          <w:tcPr>
            <w:tcW w:w="2018" w:type="dxa"/>
            <w:gridSpan w:val="2"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  <w:gridSpan w:val="3"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E76615" w:rsidRPr="003C4951" w:rsidRDefault="00F67341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D50ACB" w:rsidRPr="003C4951" w:rsidTr="00A64618">
        <w:trPr>
          <w:trHeight w:val="426"/>
        </w:trPr>
        <w:tc>
          <w:tcPr>
            <w:tcW w:w="534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</w:t>
            </w:r>
          </w:p>
        </w:tc>
        <w:tc>
          <w:tcPr>
            <w:tcW w:w="2018" w:type="dxa"/>
            <w:gridSpan w:val="2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3" w:type="dxa"/>
            <w:gridSpan w:val="3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850" w:type="dxa"/>
          </w:tcPr>
          <w:p w:rsidR="00D50ACB" w:rsidRPr="003C4951" w:rsidRDefault="00D50ACB" w:rsidP="00D50AC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D50ACB" w:rsidRPr="003C4951" w:rsidRDefault="00F67341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0AC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D50ACB" w:rsidRPr="003C4951" w:rsidTr="00A64618">
        <w:trPr>
          <w:trHeight w:val="426"/>
        </w:trPr>
        <w:tc>
          <w:tcPr>
            <w:tcW w:w="534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работников организаций строительного комплекса</w:t>
            </w:r>
          </w:p>
        </w:tc>
        <w:tc>
          <w:tcPr>
            <w:tcW w:w="2018" w:type="dxa"/>
            <w:gridSpan w:val="2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3" w:type="dxa"/>
            <w:gridSpan w:val="3"/>
          </w:tcPr>
          <w:p w:rsidR="00D50ACB" w:rsidRDefault="00D50ACB" w:rsidP="00D50ACB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D50ACB" w:rsidRPr="003C4951" w:rsidRDefault="00D50ACB" w:rsidP="00D50AC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D50ACB" w:rsidRPr="003C4951" w:rsidRDefault="00F67341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0AC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D50ACB" w:rsidRPr="003C4951" w:rsidTr="00A64618">
        <w:trPr>
          <w:trHeight w:val="426"/>
        </w:trPr>
        <w:tc>
          <w:tcPr>
            <w:tcW w:w="534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в строительстве</w:t>
            </w:r>
          </w:p>
        </w:tc>
        <w:tc>
          <w:tcPr>
            <w:tcW w:w="2018" w:type="dxa"/>
            <w:gridSpan w:val="2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3" w:type="dxa"/>
            <w:gridSpan w:val="3"/>
          </w:tcPr>
          <w:p w:rsidR="00D50ACB" w:rsidRDefault="00D50ACB" w:rsidP="00D50ACB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D50ACB" w:rsidRPr="003C4951" w:rsidRDefault="00D50ACB" w:rsidP="00D50AC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D50ACB" w:rsidRPr="003C4951" w:rsidRDefault="00F67341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0AC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D50ACB" w:rsidRPr="003C4951" w:rsidTr="00A64618">
        <w:trPr>
          <w:trHeight w:val="426"/>
        </w:trPr>
        <w:tc>
          <w:tcPr>
            <w:tcW w:w="534" w:type="dxa"/>
          </w:tcPr>
          <w:p w:rsidR="00D50ACB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B72">
              <w:rPr>
                <w:rFonts w:ascii="Times New Roman" w:hAnsi="Times New Roman" w:cs="Times New Roman"/>
                <w:sz w:val="18"/>
                <w:szCs w:val="18"/>
              </w:rPr>
              <w:t>Охрана труда и управление профессиональными рисками</w:t>
            </w:r>
          </w:p>
        </w:tc>
        <w:tc>
          <w:tcPr>
            <w:tcW w:w="2018" w:type="dxa"/>
            <w:gridSpan w:val="2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3" w:type="dxa"/>
            <w:gridSpan w:val="3"/>
          </w:tcPr>
          <w:p w:rsidR="00D50ACB" w:rsidRPr="006A2A96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850" w:type="dxa"/>
          </w:tcPr>
          <w:p w:rsidR="00D50ACB" w:rsidRPr="003C4951" w:rsidRDefault="00D50ACB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D50ACB" w:rsidRDefault="00F67341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0AC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D50ACB" w:rsidRPr="003C4951" w:rsidTr="00A64618">
        <w:trPr>
          <w:trHeight w:val="426"/>
        </w:trPr>
        <w:tc>
          <w:tcPr>
            <w:tcW w:w="534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Техносферная безопасность</w:t>
            </w:r>
          </w:p>
        </w:tc>
        <w:tc>
          <w:tcPr>
            <w:tcW w:w="2018" w:type="dxa"/>
            <w:gridSpan w:val="2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AF2896" w:rsidRDefault="00AF2896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D50ACB" w:rsidRPr="003C4951" w:rsidRDefault="00AF2896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593" w:type="dxa"/>
            <w:gridSpan w:val="3"/>
          </w:tcPr>
          <w:p w:rsidR="00D50ACB" w:rsidRDefault="00D50ACB" w:rsidP="00D50ACB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</w:tcPr>
          <w:p w:rsidR="00D50ACB" w:rsidRPr="003C4951" w:rsidRDefault="00D50ACB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D50ACB" w:rsidRPr="003C4951" w:rsidRDefault="00F67341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50AC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50ACB" w:rsidRPr="003C4951" w:rsidTr="00A64618">
        <w:trPr>
          <w:trHeight w:val="426"/>
        </w:trPr>
        <w:tc>
          <w:tcPr>
            <w:tcW w:w="534" w:type="dxa"/>
          </w:tcPr>
          <w:p w:rsidR="00D50ACB" w:rsidRPr="003C4951" w:rsidRDefault="00AF2896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2018" w:type="dxa"/>
            <w:gridSpan w:val="2"/>
          </w:tcPr>
          <w:p w:rsidR="00D50ACB" w:rsidRPr="003C4951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D50ACB" w:rsidRDefault="00D50ACB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AF2896" w:rsidRPr="003C4951" w:rsidRDefault="00AF2896" w:rsidP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593" w:type="dxa"/>
            <w:gridSpan w:val="3"/>
          </w:tcPr>
          <w:p w:rsidR="00D50ACB" w:rsidRDefault="00D50ACB" w:rsidP="00D50ACB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</w:tcPr>
          <w:p w:rsidR="00D50ACB" w:rsidRPr="003C4951" w:rsidRDefault="00D50ACB" w:rsidP="00D50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D50ACB" w:rsidRDefault="00F67341" w:rsidP="00D50AC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50ACB" w:rsidRPr="00AA4BA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50ACB" w:rsidRPr="003C4951" w:rsidTr="00A64618">
        <w:trPr>
          <w:trHeight w:val="300"/>
        </w:trPr>
        <w:tc>
          <w:tcPr>
            <w:tcW w:w="11165" w:type="dxa"/>
            <w:gridSpan w:val="10"/>
            <w:shd w:val="clear" w:color="auto" w:fill="FFFF00"/>
          </w:tcPr>
          <w:p w:rsidR="006833BB" w:rsidRDefault="006833BB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0ACB" w:rsidRPr="00D50ACB" w:rsidRDefault="00D50ACB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ACB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ПЕРВОЙ ПОМОЩИ ПОСТРАДАВШИМ</w:t>
            </w:r>
          </w:p>
        </w:tc>
      </w:tr>
      <w:tr w:rsidR="00E76615" w:rsidRPr="003C4951" w:rsidTr="00A64618">
        <w:trPr>
          <w:trHeight w:val="300"/>
        </w:trPr>
        <w:tc>
          <w:tcPr>
            <w:tcW w:w="534" w:type="dxa"/>
          </w:tcPr>
          <w:p w:rsidR="00E76615" w:rsidRPr="003C4951" w:rsidRDefault="00D5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  <w:gridSpan w:val="3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959" w:type="dxa"/>
          </w:tcPr>
          <w:p w:rsidR="00E76615" w:rsidRPr="003C4951" w:rsidRDefault="00F67341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62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76615" w:rsidRPr="003C4951" w:rsidTr="00A64618">
        <w:trPr>
          <w:trHeight w:val="300"/>
        </w:trPr>
        <w:tc>
          <w:tcPr>
            <w:tcW w:w="534" w:type="dxa"/>
          </w:tcPr>
          <w:p w:rsidR="00E76615" w:rsidRPr="003C4951" w:rsidRDefault="00D50ACB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E76615" w:rsidRPr="003C4951" w:rsidRDefault="00E76615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ПЕДАГОГИЧЕСКИХ работников</w:t>
            </w:r>
          </w:p>
        </w:tc>
        <w:tc>
          <w:tcPr>
            <w:tcW w:w="2018" w:type="dxa"/>
            <w:gridSpan w:val="2"/>
          </w:tcPr>
          <w:p w:rsidR="00E76615" w:rsidRPr="003C4951" w:rsidRDefault="00E76615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</w:tcPr>
          <w:p w:rsidR="00E76615" w:rsidRPr="003C4951" w:rsidRDefault="00E76615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  <w:gridSpan w:val="3"/>
          </w:tcPr>
          <w:p w:rsidR="00E76615" w:rsidRPr="003C4951" w:rsidRDefault="00E76615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BF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959" w:type="dxa"/>
          </w:tcPr>
          <w:p w:rsidR="00E76615" w:rsidRPr="003C4951" w:rsidRDefault="00F67341" w:rsidP="00BF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62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76615" w:rsidRPr="003C4951" w:rsidTr="00A64618">
        <w:trPr>
          <w:trHeight w:val="300"/>
        </w:trPr>
        <w:tc>
          <w:tcPr>
            <w:tcW w:w="534" w:type="dxa"/>
          </w:tcPr>
          <w:p w:rsidR="00E76615" w:rsidRPr="003C4951" w:rsidRDefault="00D50ACB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E76615" w:rsidRPr="003C4951" w:rsidRDefault="00E76615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ДТП</w:t>
            </w:r>
          </w:p>
        </w:tc>
        <w:tc>
          <w:tcPr>
            <w:tcW w:w="2018" w:type="dxa"/>
            <w:gridSpan w:val="2"/>
          </w:tcPr>
          <w:p w:rsidR="00E76615" w:rsidRPr="003C4951" w:rsidRDefault="00E76615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</w:tcPr>
          <w:p w:rsidR="00E76615" w:rsidRPr="003C4951" w:rsidRDefault="00E76615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  <w:gridSpan w:val="3"/>
          </w:tcPr>
          <w:p w:rsidR="00E76615" w:rsidRPr="003C4951" w:rsidRDefault="00E76615" w:rsidP="00BF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BF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959" w:type="dxa"/>
          </w:tcPr>
          <w:p w:rsidR="00E76615" w:rsidRPr="003C4951" w:rsidRDefault="00F67341" w:rsidP="00BF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623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76615" w:rsidRPr="003C4951" w:rsidTr="00A64618">
        <w:trPr>
          <w:trHeight w:val="300"/>
        </w:trPr>
        <w:tc>
          <w:tcPr>
            <w:tcW w:w="534" w:type="dxa"/>
          </w:tcPr>
          <w:p w:rsidR="00E76615" w:rsidRPr="003C4951" w:rsidRDefault="00D50ACB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E76615" w:rsidRPr="003C4951" w:rsidRDefault="00E76615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2018" w:type="dxa"/>
            <w:gridSpan w:val="2"/>
          </w:tcPr>
          <w:p w:rsidR="00E76615" w:rsidRPr="003C4951" w:rsidRDefault="00E76615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E76615" w:rsidRPr="003C4951" w:rsidRDefault="00D50ACB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</w:t>
            </w:r>
            <w:r w:rsidR="00E76615"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3" w:type="dxa"/>
            <w:gridSpan w:val="3"/>
          </w:tcPr>
          <w:p w:rsidR="00E76615" w:rsidRDefault="00E76615" w:rsidP="004D3B4C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E76615" w:rsidRPr="003C4951" w:rsidRDefault="00E76615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E76615" w:rsidRDefault="00F67341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68116C" w:rsidRPr="003C4951" w:rsidTr="00A64618">
        <w:trPr>
          <w:trHeight w:val="300"/>
        </w:trPr>
        <w:tc>
          <w:tcPr>
            <w:tcW w:w="534" w:type="dxa"/>
          </w:tcPr>
          <w:p w:rsidR="0068116C" w:rsidRDefault="0068116C" w:rsidP="0068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68116C" w:rsidRPr="003C4951" w:rsidRDefault="0068116C" w:rsidP="0068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16C">
              <w:rPr>
                <w:rFonts w:ascii="Times New Roman" w:hAnsi="Times New Roman" w:cs="Times New Roman"/>
                <w:sz w:val="18"/>
                <w:szCs w:val="18"/>
              </w:rPr>
              <w:t>Подготовка инструкторов по обучению навыкам оказания первой помощи пострадавшим при несчастных случаях на производстве</w:t>
            </w:r>
          </w:p>
        </w:tc>
        <w:tc>
          <w:tcPr>
            <w:tcW w:w="2018" w:type="dxa"/>
            <w:gridSpan w:val="2"/>
          </w:tcPr>
          <w:p w:rsidR="0068116C" w:rsidRPr="003C4951" w:rsidRDefault="0068116C" w:rsidP="0068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16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68116C" w:rsidRDefault="0068116C" w:rsidP="0068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3" w:type="dxa"/>
            <w:gridSpan w:val="3"/>
          </w:tcPr>
          <w:p w:rsidR="0068116C" w:rsidRDefault="0068116C" w:rsidP="0068116C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68116C" w:rsidRPr="003C4951" w:rsidRDefault="0068116C" w:rsidP="00681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68116C" w:rsidRDefault="00F67341" w:rsidP="00681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11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D50ACB" w:rsidRPr="003C4951" w:rsidTr="00A64618">
        <w:trPr>
          <w:trHeight w:val="300"/>
        </w:trPr>
        <w:tc>
          <w:tcPr>
            <w:tcW w:w="11165" w:type="dxa"/>
            <w:gridSpan w:val="10"/>
            <w:shd w:val="clear" w:color="auto" w:fill="FFFF00"/>
          </w:tcPr>
          <w:p w:rsidR="006833BB" w:rsidRDefault="006833BB" w:rsidP="00D50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0ACB" w:rsidRPr="00D50ACB" w:rsidRDefault="00D50ACB" w:rsidP="00D50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ACB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БЕЗОПАСНЫЕ МЕТОДЫ И ПРИЕМЫ РАБОТ НА ВЫСОТЕ</w:t>
            </w:r>
          </w:p>
        </w:tc>
      </w:tr>
      <w:tr w:rsidR="008F6B45" w:rsidRPr="003C4951" w:rsidTr="00A64618">
        <w:trPr>
          <w:trHeight w:val="468"/>
        </w:trPr>
        <w:tc>
          <w:tcPr>
            <w:tcW w:w="534" w:type="dxa"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1 группы</w:t>
            </w:r>
          </w:p>
        </w:tc>
        <w:tc>
          <w:tcPr>
            <w:tcW w:w="2018" w:type="dxa"/>
            <w:gridSpan w:val="2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  <w:gridSpan w:val="3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8F6B45" w:rsidRPr="003C4951" w:rsidRDefault="008F6B45" w:rsidP="008F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D1E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8F6B45" w:rsidRPr="003C4951" w:rsidRDefault="00F67341" w:rsidP="008F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B4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8F6B45" w:rsidRPr="003C4951" w:rsidTr="00A64618">
        <w:trPr>
          <w:trHeight w:val="311"/>
        </w:trPr>
        <w:tc>
          <w:tcPr>
            <w:tcW w:w="534" w:type="dxa"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2 группы</w:t>
            </w:r>
          </w:p>
        </w:tc>
        <w:tc>
          <w:tcPr>
            <w:tcW w:w="2018" w:type="dxa"/>
            <w:gridSpan w:val="2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  <w:gridSpan w:val="3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8F6B45" w:rsidRPr="003C4951" w:rsidRDefault="008F6B45" w:rsidP="008F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D1E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8F6B45" w:rsidRDefault="00F67341" w:rsidP="008F6B4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B45" w:rsidRPr="003C13F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8F6B45" w:rsidRPr="003C4951" w:rsidTr="00A64618">
        <w:trPr>
          <w:trHeight w:val="524"/>
        </w:trPr>
        <w:tc>
          <w:tcPr>
            <w:tcW w:w="534" w:type="dxa"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3 группы</w:t>
            </w:r>
          </w:p>
        </w:tc>
        <w:tc>
          <w:tcPr>
            <w:tcW w:w="2018" w:type="dxa"/>
            <w:gridSpan w:val="2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  <w:gridSpan w:val="3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8F6B45" w:rsidRPr="003C4951" w:rsidRDefault="008F6B45" w:rsidP="008F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D1E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8F6B45" w:rsidRDefault="00F67341" w:rsidP="008F6B4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B45" w:rsidRPr="003C13F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8F6B45" w:rsidRPr="003C4951" w:rsidTr="00A64618">
        <w:trPr>
          <w:trHeight w:val="758"/>
        </w:trPr>
        <w:tc>
          <w:tcPr>
            <w:tcW w:w="534" w:type="dxa"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 с применением средств подмащивания, а также на площадках с защитными ограждениями высотой 1,1 м и более</w:t>
            </w:r>
          </w:p>
        </w:tc>
        <w:tc>
          <w:tcPr>
            <w:tcW w:w="2018" w:type="dxa"/>
            <w:gridSpan w:val="2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  <w:gridSpan w:val="3"/>
            <w:hideMark/>
          </w:tcPr>
          <w:p w:rsidR="008F6B45" w:rsidRPr="003C4951" w:rsidRDefault="008F6B45" w:rsidP="008F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8F6B45" w:rsidRPr="003C4951" w:rsidRDefault="008F6B45" w:rsidP="008F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D1E">
              <w:rPr>
                <w:rFonts w:ascii="Times New Roman" w:hAnsi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8F6B45" w:rsidRDefault="00F67341" w:rsidP="008F6B4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B45" w:rsidRPr="003C13F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B9053A" w:rsidRPr="003C4951" w:rsidTr="00A64618">
        <w:trPr>
          <w:trHeight w:val="386"/>
        </w:trPr>
        <w:tc>
          <w:tcPr>
            <w:tcW w:w="11165" w:type="dxa"/>
            <w:gridSpan w:val="10"/>
            <w:shd w:val="clear" w:color="auto" w:fill="FFFF00"/>
          </w:tcPr>
          <w:p w:rsidR="00B9053A" w:rsidRPr="002B1455" w:rsidRDefault="002B1455" w:rsidP="00E76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55">
              <w:rPr>
                <w:rFonts w:ascii="Times New Roman" w:hAnsi="Times New Roman" w:cs="Times New Roman"/>
                <w:b/>
                <w:sz w:val="18"/>
                <w:szCs w:val="18"/>
              </w:rPr>
              <w:t>СОСУДЫ под давлением</w:t>
            </w:r>
          </w:p>
        </w:tc>
      </w:tr>
      <w:tr w:rsidR="00B9053A" w:rsidRPr="003C4951" w:rsidTr="00A64618">
        <w:trPr>
          <w:trHeight w:val="421"/>
        </w:trPr>
        <w:tc>
          <w:tcPr>
            <w:tcW w:w="534" w:type="dxa"/>
          </w:tcPr>
          <w:p w:rsidR="00B9053A" w:rsidRDefault="00B9053A" w:rsidP="00B9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B9053A" w:rsidRPr="003C4951" w:rsidRDefault="00B9053A" w:rsidP="00B9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53A">
              <w:rPr>
                <w:rFonts w:ascii="Times New Roman" w:hAnsi="Times New Roman" w:cs="Times New Roman"/>
                <w:sz w:val="18"/>
                <w:szCs w:val="18"/>
              </w:rPr>
              <w:t>Подготовка персонала по обслуживанию сосудов, работающих под давлением</w:t>
            </w:r>
          </w:p>
        </w:tc>
        <w:tc>
          <w:tcPr>
            <w:tcW w:w="2018" w:type="dxa"/>
            <w:gridSpan w:val="2"/>
          </w:tcPr>
          <w:p w:rsidR="00B9053A" w:rsidRPr="003C4951" w:rsidRDefault="00B9053A" w:rsidP="00B9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</w:tcPr>
          <w:p w:rsidR="00B9053A" w:rsidRPr="003C4951" w:rsidRDefault="00B9053A" w:rsidP="00B9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34/36</w:t>
            </w:r>
          </w:p>
        </w:tc>
        <w:tc>
          <w:tcPr>
            <w:tcW w:w="1593" w:type="dxa"/>
            <w:gridSpan w:val="3"/>
          </w:tcPr>
          <w:p w:rsidR="00B9053A" w:rsidRPr="003C4951" w:rsidRDefault="00B9053A" w:rsidP="00B9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B9053A" w:rsidRPr="003C4951" w:rsidRDefault="00B9053A" w:rsidP="00B90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дня</w:t>
            </w:r>
          </w:p>
        </w:tc>
        <w:tc>
          <w:tcPr>
            <w:tcW w:w="959" w:type="dxa"/>
          </w:tcPr>
          <w:p w:rsidR="00B9053A" w:rsidRPr="003C4951" w:rsidRDefault="00F67341" w:rsidP="00B90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053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BB6841" w:rsidRPr="003C4951" w:rsidTr="00A64618">
        <w:trPr>
          <w:trHeight w:val="274"/>
        </w:trPr>
        <w:tc>
          <w:tcPr>
            <w:tcW w:w="11165" w:type="dxa"/>
            <w:gridSpan w:val="10"/>
            <w:shd w:val="clear" w:color="auto" w:fill="FFFF00"/>
            <w:noWrap/>
          </w:tcPr>
          <w:p w:rsidR="006833BB" w:rsidRDefault="006833BB" w:rsidP="00E76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</w:pPr>
          </w:p>
          <w:p w:rsidR="00BB6841" w:rsidRPr="00BB6841" w:rsidRDefault="00BB6841" w:rsidP="00E76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3B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  <w:t>РАБОЧИЙ ЛЮЛЬКИ</w:t>
            </w:r>
          </w:p>
        </w:tc>
      </w:tr>
      <w:tr w:rsidR="00E76615" w:rsidRPr="003C4951" w:rsidTr="00A64618">
        <w:trPr>
          <w:trHeight w:val="460"/>
        </w:trPr>
        <w:tc>
          <w:tcPr>
            <w:tcW w:w="534" w:type="dxa"/>
            <w:noWrap/>
            <w:hideMark/>
          </w:tcPr>
          <w:p w:rsidR="00E76615" w:rsidRPr="003C4951" w:rsidRDefault="00AF4AC9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Рабочий люльки, находящийся на подъемнике (вышке)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noWrap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3" w:type="dxa"/>
            <w:gridSpan w:val="3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50" w:type="dxa"/>
          </w:tcPr>
          <w:p w:rsidR="00E76615" w:rsidRPr="003C4951" w:rsidRDefault="00E76615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615" w:rsidRPr="003C13F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71B9A" w:rsidRPr="003C4951" w:rsidTr="00A64618">
        <w:trPr>
          <w:trHeight w:val="289"/>
        </w:trPr>
        <w:tc>
          <w:tcPr>
            <w:tcW w:w="11165" w:type="dxa"/>
            <w:gridSpan w:val="10"/>
            <w:shd w:val="clear" w:color="auto" w:fill="FFFF00"/>
          </w:tcPr>
          <w:p w:rsidR="00E71B9A" w:rsidRPr="00E71B9A" w:rsidRDefault="00E71B9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ПОЖАРНО-ТЕХНИЧЕСКИЙ МИНИМУМ</w:t>
            </w:r>
          </w:p>
        </w:tc>
      </w:tr>
      <w:tr w:rsidR="00E76615" w:rsidRPr="003C4951" w:rsidTr="00A64618">
        <w:trPr>
          <w:trHeight w:val="558"/>
        </w:trPr>
        <w:tc>
          <w:tcPr>
            <w:tcW w:w="534" w:type="dxa"/>
          </w:tcPr>
          <w:p w:rsidR="00E76615" w:rsidRPr="003C4951" w:rsidRDefault="00E71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пожароопасных производств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959" w:type="dxa"/>
          </w:tcPr>
          <w:p w:rsidR="00E76615" w:rsidRDefault="00F67341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76615" w:rsidRPr="003C4951" w:rsidTr="00A64618">
        <w:trPr>
          <w:trHeight w:val="410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газоэлектросварщиков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A1015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578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A1015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600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 ответственных за пожарную безопасность вновь строящихся и реконструируемых объектов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A1015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600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в учреждениях (офисах)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A1015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416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A1015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668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A1015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550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F41ED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600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лечебных учреждений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F41ED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642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F41ED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618"/>
        </w:trPr>
        <w:tc>
          <w:tcPr>
            <w:tcW w:w="534" w:type="dxa"/>
            <w:hideMark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Пожарно-технический минимум для руководителей сельскохозяйственных организаций и  ответственных за пожарную безопасность 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76615" w:rsidRPr="00F41ED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1B9A" w:rsidRPr="003C4951" w:rsidTr="00A64618">
        <w:trPr>
          <w:trHeight w:val="318"/>
        </w:trPr>
        <w:tc>
          <w:tcPr>
            <w:tcW w:w="11165" w:type="dxa"/>
            <w:gridSpan w:val="10"/>
            <w:shd w:val="clear" w:color="auto" w:fill="FFFF00"/>
          </w:tcPr>
          <w:p w:rsidR="006833BB" w:rsidRDefault="006833BB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B9A" w:rsidRPr="00E71B9A" w:rsidRDefault="00E71B9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 И ЭКОЛОГИЧЕСКАЯ БЕЗОПАСНОСТЬ</w:t>
            </w:r>
          </w:p>
        </w:tc>
      </w:tr>
      <w:tr w:rsidR="00E76615" w:rsidRPr="003C4951" w:rsidTr="00A64618">
        <w:trPr>
          <w:trHeight w:val="423"/>
        </w:trPr>
        <w:tc>
          <w:tcPr>
            <w:tcW w:w="534" w:type="dxa"/>
          </w:tcPr>
          <w:p w:rsidR="00E76615" w:rsidRPr="00E71B9A" w:rsidRDefault="00E71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Обращение с опасными отходами I-IV класса опасности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E76615" w:rsidRPr="003C4951" w:rsidRDefault="00E76615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 w:rsidP="00E71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 w:rsidR="00E71B9A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  <w:tc>
          <w:tcPr>
            <w:tcW w:w="959" w:type="dxa"/>
          </w:tcPr>
          <w:p w:rsidR="00E76615" w:rsidRPr="003C4951" w:rsidRDefault="00F67341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76615" w:rsidRPr="003C4951" w:rsidTr="00A64618">
        <w:trPr>
          <w:trHeight w:val="341"/>
        </w:trPr>
        <w:tc>
          <w:tcPr>
            <w:tcW w:w="534" w:type="dxa"/>
          </w:tcPr>
          <w:p w:rsidR="00E76615" w:rsidRPr="0005531A" w:rsidRDefault="00E71B9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Обращение с опасными отходами I-IV класса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D3B4C">
              <w:rPr>
                <w:rFonts w:ascii="Times New Roman" w:hAnsi="Times New Roman" w:cs="Times New Roman"/>
                <w:i/>
                <w:sz w:val="18"/>
                <w:szCs w:val="18"/>
              </w:rPr>
              <w:t>для водителей, без образования!!!)</w:t>
            </w:r>
          </w:p>
        </w:tc>
        <w:tc>
          <w:tcPr>
            <w:tcW w:w="2018" w:type="dxa"/>
            <w:gridSpan w:val="2"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gridSpan w:val="2"/>
          </w:tcPr>
          <w:p w:rsidR="00E76615" w:rsidRPr="003C4951" w:rsidRDefault="00E76615" w:rsidP="00E71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E71B9A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76615" w:rsidRPr="003C4951" w:rsidTr="00A64618">
        <w:trPr>
          <w:trHeight w:val="636"/>
        </w:trPr>
        <w:tc>
          <w:tcPr>
            <w:tcW w:w="534" w:type="dxa"/>
          </w:tcPr>
          <w:p w:rsidR="00E76615" w:rsidRPr="0005531A" w:rsidRDefault="00E71B9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F8A">
              <w:rPr>
                <w:rFonts w:ascii="Times New Roman" w:hAnsi="Times New Roman" w:cs="Times New Roman"/>
                <w:sz w:val="18"/>
                <w:szCs w:val="18"/>
              </w:rPr>
              <w:t>Обеспечение 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ологической </w:t>
            </w:r>
            <w:r w:rsidRPr="00DE5F8A">
              <w:rPr>
                <w:rFonts w:ascii="Times New Roman" w:hAnsi="Times New Roman" w:cs="Times New Roman"/>
                <w:sz w:val="18"/>
                <w:szCs w:val="18"/>
              </w:rPr>
              <w:t>безопасности при работах в области обращения с опасными отходами I-IV класса опасности</w:t>
            </w:r>
          </w:p>
        </w:tc>
        <w:tc>
          <w:tcPr>
            <w:tcW w:w="2018" w:type="dxa"/>
            <w:gridSpan w:val="2"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gridSpan w:val="2"/>
          </w:tcPr>
          <w:p w:rsidR="00E76615" w:rsidRPr="003C4951" w:rsidRDefault="00E71B9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76615" w:rsidRPr="003C4951" w:rsidTr="00A64618">
        <w:trPr>
          <w:trHeight w:val="348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и контроль в области строительства и проектирования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E76615" w:rsidRDefault="00E76615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76615" w:rsidRPr="003C4951" w:rsidTr="00A64618">
        <w:trPr>
          <w:trHeight w:val="410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hideMark/>
          </w:tcPr>
          <w:p w:rsidR="00E76615" w:rsidRPr="003C4951" w:rsidRDefault="00E76615" w:rsidP="00126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 и экологическ</w:t>
            </w:r>
            <w:r w:rsidR="001268FF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</w:t>
            </w:r>
            <w:r w:rsidR="001268F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E76615" w:rsidRDefault="00E76615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76615" w:rsidRPr="003C4951" w:rsidTr="00A64618">
        <w:trPr>
          <w:trHeight w:val="268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E76615" w:rsidRDefault="00E76615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76615" w:rsidRPr="003C4951" w:rsidTr="00A64618">
        <w:trPr>
          <w:trHeight w:val="452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sz w:val="18"/>
                <w:szCs w:val="18"/>
              </w:rPr>
            </w:pPr>
            <w:r w:rsidRPr="00E71B9A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Экология, охрана природы, экологическая безопасность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E76615" w:rsidRDefault="00E76615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76615" w:rsidRPr="003C4951" w:rsidTr="00A64618">
        <w:trPr>
          <w:trHeight w:val="381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медицинскими отходами в лечебно-профилактических учреждениях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E76615" w:rsidRDefault="00E76615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76615" w:rsidRPr="003C4951" w:rsidTr="00A64618">
        <w:trPr>
          <w:trHeight w:val="536"/>
        </w:trPr>
        <w:tc>
          <w:tcPr>
            <w:tcW w:w="534" w:type="dxa"/>
          </w:tcPr>
          <w:p w:rsidR="00E76615" w:rsidRPr="00E71B9A" w:rsidRDefault="00E71B9A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E76615" w:rsidRPr="003C4951" w:rsidRDefault="00E76615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E76615" w:rsidRDefault="00E76615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E76615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615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42CFF" w:rsidRPr="003C4951" w:rsidTr="00A64618">
        <w:trPr>
          <w:trHeight w:val="536"/>
        </w:trPr>
        <w:tc>
          <w:tcPr>
            <w:tcW w:w="534" w:type="dxa"/>
          </w:tcPr>
          <w:p w:rsidR="00842CFF" w:rsidRPr="0005531A" w:rsidRDefault="00842CFF" w:rsidP="00E3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842CFF" w:rsidRPr="003C4951" w:rsidRDefault="00842CFF" w:rsidP="00E3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2018" w:type="dxa"/>
            <w:gridSpan w:val="2"/>
          </w:tcPr>
          <w:p w:rsidR="00842CFF" w:rsidRPr="003C4951" w:rsidRDefault="00842CFF" w:rsidP="00E3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42CFF" w:rsidRPr="003C4951" w:rsidRDefault="00842CFF" w:rsidP="00E3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</w:tcPr>
          <w:p w:rsidR="00842CFF" w:rsidRDefault="00842CFF" w:rsidP="00E36D52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42CFF" w:rsidRPr="003C4951" w:rsidRDefault="00842CFF" w:rsidP="00E36D5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42CFF" w:rsidRDefault="00F67341" w:rsidP="00E36D5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2CFF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42CFF" w:rsidRPr="003C4951" w:rsidTr="00A64618">
        <w:trPr>
          <w:trHeight w:val="594"/>
        </w:trPr>
        <w:tc>
          <w:tcPr>
            <w:tcW w:w="534" w:type="dxa"/>
          </w:tcPr>
          <w:p w:rsidR="00842CFF" w:rsidRPr="0005531A" w:rsidRDefault="00842CFF" w:rsidP="00E3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842CFF" w:rsidRPr="003C4951" w:rsidRDefault="00842CFF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медицинского и обслуживающего персонала, подразделений лечебно-профилактического учреждения, работающего с опасными отходами</w:t>
            </w:r>
          </w:p>
        </w:tc>
        <w:tc>
          <w:tcPr>
            <w:tcW w:w="2018" w:type="dxa"/>
            <w:gridSpan w:val="2"/>
          </w:tcPr>
          <w:p w:rsidR="00842CFF" w:rsidRPr="003C4951" w:rsidRDefault="00842CFF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42CFF" w:rsidRPr="003C4951" w:rsidRDefault="00842CFF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842CFF" w:rsidRDefault="00842CFF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42CFF" w:rsidRPr="003C4951" w:rsidRDefault="00842CFF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F67341" w:rsidRDefault="00F67341" w:rsidP="00E76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CFF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2CFF" w:rsidRPr="00A962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42CFF" w:rsidRPr="003C4951" w:rsidTr="00A64618">
        <w:trPr>
          <w:trHeight w:val="463"/>
        </w:trPr>
        <w:tc>
          <w:tcPr>
            <w:tcW w:w="534" w:type="dxa"/>
          </w:tcPr>
          <w:p w:rsidR="00842CFF" w:rsidRPr="0005531A" w:rsidRDefault="00842CFF" w:rsidP="00E3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  <w:hideMark/>
          </w:tcPr>
          <w:p w:rsidR="00842CFF" w:rsidRPr="003C4951" w:rsidRDefault="00842CFF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018" w:type="dxa"/>
            <w:gridSpan w:val="2"/>
            <w:hideMark/>
          </w:tcPr>
          <w:p w:rsidR="00842CFF" w:rsidRPr="003C4951" w:rsidRDefault="00842CFF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842CFF" w:rsidRPr="003C4951" w:rsidRDefault="00842CFF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842CFF" w:rsidRDefault="00842CFF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42CFF" w:rsidRPr="003C4951" w:rsidRDefault="00842CFF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42CFF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2CFF" w:rsidRPr="00920A9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42CFF" w:rsidRPr="003C4951" w:rsidTr="00A64618">
        <w:trPr>
          <w:trHeight w:val="434"/>
        </w:trPr>
        <w:tc>
          <w:tcPr>
            <w:tcW w:w="534" w:type="dxa"/>
          </w:tcPr>
          <w:p w:rsidR="00842CFF" w:rsidRPr="0005531A" w:rsidRDefault="00842CFF" w:rsidP="00E3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  <w:hideMark/>
          </w:tcPr>
          <w:p w:rsidR="00842CFF" w:rsidRPr="003C4951" w:rsidRDefault="00842CFF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Проекты мероприятий по охране окружающей среды </w:t>
            </w:r>
          </w:p>
        </w:tc>
        <w:tc>
          <w:tcPr>
            <w:tcW w:w="2018" w:type="dxa"/>
            <w:gridSpan w:val="2"/>
            <w:hideMark/>
          </w:tcPr>
          <w:p w:rsidR="00842CFF" w:rsidRPr="003C4951" w:rsidRDefault="00842CFF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842CFF" w:rsidRPr="003C4951" w:rsidRDefault="00842CFF" w:rsidP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842CFF" w:rsidRDefault="00842CFF" w:rsidP="00E76615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42CFF" w:rsidRPr="003C4951" w:rsidRDefault="00842CFF" w:rsidP="00E76615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42CFF" w:rsidRDefault="00F67341" w:rsidP="00E7661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2CFF" w:rsidRPr="00920A9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05531A" w:rsidRPr="003C4951" w:rsidTr="00A64618">
        <w:trPr>
          <w:trHeight w:val="434"/>
        </w:trPr>
        <w:tc>
          <w:tcPr>
            <w:tcW w:w="534" w:type="dxa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Безопасное обращение с агрохимикатами и пистицидами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05531A" w:rsidRPr="00CF5AB5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5531A" w:rsidRPr="00920A94" w:rsidRDefault="00F67341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531A" w:rsidRPr="000553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05531A" w:rsidRPr="003C4951" w:rsidTr="00A64618">
        <w:trPr>
          <w:trHeight w:val="532"/>
        </w:trPr>
        <w:tc>
          <w:tcPr>
            <w:tcW w:w="534" w:type="dxa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  <w:hideMark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2018" w:type="dxa"/>
            <w:gridSpan w:val="2"/>
            <w:hideMark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59" w:type="dxa"/>
            <w:gridSpan w:val="2"/>
            <w:hideMark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18 дней</w:t>
            </w:r>
          </w:p>
        </w:tc>
        <w:tc>
          <w:tcPr>
            <w:tcW w:w="959" w:type="dxa"/>
          </w:tcPr>
          <w:p w:rsidR="0005531A" w:rsidRPr="003C4951" w:rsidRDefault="00F67341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5531A" w:rsidRPr="003C4951" w:rsidTr="00A64618">
        <w:trPr>
          <w:trHeight w:val="426"/>
        </w:trPr>
        <w:tc>
          <w:tcPr>
            <w:tcW w:w="534" w:type="dxa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  <w:hideMark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2018" w:type="dxa"/>
            <w:gridSpan w:val="2"/>
            <w:hideMark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hideMark/>
          </w:tcPr>
          <w:p w:rsid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  <w:hideMark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05531A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05531A" w:rsidRPr="003C4951" w:rsidRDefault="00F67341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B5C06" w:rsidRPr="003C4951" w:rsidTr="00A64618">
        <w:trPr>
          <w:trHeight w:val="426"/>
        </w:trPr>
        <w:tc>
          <w:tcPr>
            <w:tcW w:w="534" w:type="dxa"/>
          </w:tcPr>
          <w:p w:rsidR="00DB5C06" w:rsidRPr="0005531A" w:rsidRDefault="0005531A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DB5C06" w:rsidRPr="003C4951" w:rsidRDefault="00DB5C06" w:rsidP="00062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Экологический менеджмент и аудит</w:t>
            </w:r>
          </w:p>
        </w:tc>
        <w:tc>
          <w:tcPr>
            <w:tcW w:w="2018" w:type="dxa"/>
            <w:gridSpan w:val="2"/>
          </w:tcPr>
          <w:p w:rsidR="00DB5C06" w:rsidRPr="003C4951" w:rsidRDefault="00DB5C06" w:rsidP="00DE4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DB5C06" w:rsidRPr="003C4951" w:rsidRDefault="00DB5C06" w:rsidP="00DE4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DB5C06" w:rsidRPr="003C4951" w:rsidRDefault="00DB5C06" w:rsidP="00DE4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DB5C06" w:rsidRPr="003C4951" w:rsidRDefault="00DB5C06" w:rsidP="00DE4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DB5C06" w:rsidRPr="003C4951" w:rsidRDefault="00222387" w:rsidP="00DE4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DB5C0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71B9A" w:rsidRPr="003C4951" w:rsidTr="00A64618">
        <w:trPr>
          <w:trHeight w:val="209"/>
        </w:trPr>
        <w:tc>
          <w:tcPr>
            <w:tcW w:w="11165" w:type="dxa"/>
            <w:gridSpan w:val="10"/>
            <w:shd w:val="clear" w:color="auto" w:fill="FFFF00"/>
            <w:noWrap/>
          </w:tcPr>
          <w:p w:rsidR="006833BB" w:rsidRDefault="006833BB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B9A" w:rsidRPr="00E71B9A" w:rsidRDefault="00E71B9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ТРАНСПОРТ. БЕЗОПАСНОСТЬ ДОРОЖНОГО ДВИЖЕНИЯ</w:t>
            </w:r>
          </w:p>
        </w:tc>
      </w:tr>
      <w:tr w:rsidR="009862CD" w:rsidRPr="003C4951" w:rsidTr="00A64618">
        <w:trPr>
          <w:trHeight w:val="432"/>
        </w:trPr>
        <w:tc>
          <w:tcPr>
            <w:tcW w:w="534" w:type="dxa"/>
            <w:shd w:val="clear" w:color="auto" w:fill="auto"/>
            <w:noWrap/>
          </w:tcPr>
          <w:p w:rsidR="009862CD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Зимнее вождение </w:t>
            </w:r>
          </w:p>
        </w:tc>
        <w:tc>
          <w:tcPr>
            <w:tcW w:w="2018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noWrap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84" w:type="dxa"/>
            <w:gridSpan w:val="2"/>
          </w:tcPr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959" w:type="dxa"/>
          </w:tcPr>
          <w:p w:rsidR="009862CD" w:rsidRDefault="00222387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862C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432"/>
        </w:trPr>
        <w:tc>
          <w:tcPr>
            <w:tcW w:w="534" w:type="dxa"/>
            <w:shd w:val="clear" w:color="auto" w:fill="auto"/>
            <w:noWrap/>
          </w:tcPr>
          <w:p w:rsidR="00E76615" w:rsidRPr="003C4951" w:rsidRDefault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6" w:type="dxa"/>
            <w:hideMark/>
          </w:tcPr>
          <w:p w:rsidR="00E76615" w:rsidRPr="003C4951" w:rsidRDefault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Защитное вождение 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noWrap/>
            <w:hideMark/>
          </w:tcPr>
          <w:p w:rsidR="00E76615" w:rsidRDefault="00E76615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862CD" w:rsidRDefault="009862CD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862CD" w:rsidRPr="003C4951" w:rsidRDefault="009862CD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84" w:type="dxa"/>
            <w:gridSpan w:val="2"/>
          </w:tcPr>
          <w:p w:rsidR="00E76615" w:rsidRDefault="00E76615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  <w:p w:rsidR="009862CD" w:rsidRDefault="009862CD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  <w:p w:rsidR="009862CD" w:rsidRPr="003C4951" w:rsidRDefault="009862CD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959" w:type="dxa"/>
          </w:tcPr>
          <w:p w:rsidR="00E76615" w:rsidRPr="003C4951" w:rsidRDefault="00222387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413"/>
        </w:trPr>
        <w:tc>
          <w:tcPr>
            <w:tcW w:w="534" w:type="dxa"/>
            <w:shd w:val="clear" w:color="auto" w:fill="auto"/>
            <w:noWrap/>
          </w:tcPr>
          <w:p w:rsidR="00E76615" w:rsidRPr="003C4951" w:rsidRDefault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Особенности эксплуатации транспортных средств в тяжелых дорожных условиях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noWrap/>
            <w:hideMark/>
          </w:tcPr>
          <w:p w:rsidR="00E76615" w:rsidRPr="003C4951" w:rsidRDefault="00E76615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2"/>
            <w:hideMark/>
          </w:tcPr>
          <w:p w:rsidR="00E76615" w:rsidRPr="003C4951" w:rsidRDefault="00E7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59" w:type="dxa"/>
          </w:tcPr>
          <w:p w:rsidR="00E76615" w:rsidRPr="003C4951" w:rsidRDefault="00222387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766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413"/>
        </w:trPr>
        <w:tc>
          <w:tcPr>
            <w:tcW w:w="534" w:type="dxa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Специализированное управление специальной техникой (СУСТ)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959" w:type="dxa"/>
          </w:tcPr>
          <w:p w:rsidR="0005531A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421"/>
        </w:trPr>
        <w:tc>
          <w:tcPr>
            <w:tcW w:w="534" w:type="dxa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Технический минимум для водителей</w:t>
            </w:r>
          </w:p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(техминимум для водителей)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дня</w:t>
            </w:r>
          </w:p>
        </w:tc>
        <w:tc>
          <w:tcPr>
            <w:tcW w:w="959" w:type="dxa"/>
          </w:tcPr>
          <w:p w:rsidR="0005531A" w:rsidRPr="003C4951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400"/>
        </w:trPr>
        <w:tc>
          <w:tcPr>
            <w:tcW w:w="534" w:type="dxa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водителей-наставников автомобильного транспорта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05531A" w:rsidRPr="003C4951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454"/>
        </w:trPr>
        <w:tc>
          <w:tcPr>
            <w:tcW w:w="534" w:type="dxa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автотехники, работающей на КПГ и СПГ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5531A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295"/>
        </w:trPr>
        <w:tc>
          <w:tcPr>
            <w:tcW w:w="534" w:type="dxa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высоковольтные испытания (измерения) электродвигателей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05531A" w:rsidRPr="00E158F6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5531A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295"/>
        </w:trPr>
        <w:tc>
          <w:tcPr>
            <w:tcW w:w="534" w:type="dxa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предрейсовых, послерейсовых и текущих медицинских осмотров водителей транспортных средств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05531A" w:rsidRPr="003C4951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862CD" w:rsidRPr="003C4951" w:rsidTr="00A64618">
        <w:trPr>
          <w:trHeight w:val="442"/>
        </w:trPr>
        <w:tc>
          <w:tcPr>
            <w:tcW w:w="534" w:type="dxa"/>
            <w:shd w:val="clear" w:color="auto" w:fill="auto"/>
            <w:noWrap/>
          </w:tcPr>
          <w:p w:rsidR="009862CD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подготовка по организации перевозок автомобильным транспортом в пределах РФ</w:t>
            </w:r>
          </w:p>
        </w:tc>
        <w:tc>
          <w:tcPr>
            <w:tcW w:w="2018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noWrap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  <w:gridSpan w:val="2"/>
          </w:tcPr>
          <w:p w:rsidR="009862CD" w:rsidRPr="00724E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EB1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9862CD" w:rsidRDefault="00222387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862C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442"/>
        </w:trPr>
        <w:tc>
          <w:tcPr>
            <w:tcW w:w="534" w:type="dxa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 на автомобильном транспорте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05531A" w:rsidRDefault="0005531A" w:rsidP="0005531A">
            <w:r w:rsidRPr="00724EB1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5531A" w:rsidRPr="003C4951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566"/>
        </w:trPr>
        <w:tc>
          <w:tcPr>
            <w:tcW w:w="534" w:type="dxa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(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ереподготовка)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специалистов по безопасности дорожного движения на </w:t>
            </w:r>
            <w:r w:rsidRPr="00E50106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автомобильном и городском электротранспорте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gridSpan w:val="2"/>
          </w:tcPr>
          <w:p w:rsidR="0005531A" w:rsidRDefault="0005531A" w:rsidP="0005531A">
            <w:r w:rsidRPr="00724EB1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05531A" w:rsidRPr="003C4951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599"/>
        </w:trPr>
        <w:tc>
          <w:tcPr>
            <w:tcW w:w="534" w:type="dxa"/>
            <w:vMerge w:val="restart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</w:t>
            </w:r>
          </w:p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Специализация «</w:t>
            </w:r>
            <w:r w:rsidRPr="00E74171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, ответственный за обеспечение безопасности дорожного движения»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559" w:type="dxa"/>
            <w:gridSpan w:val="2"/>
          </w:tcPr>
          <w:p w:rsidR="0005531A" w:rsidRDefault="0005531A" w:rsidP="0005531A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мес</w:t>
            </w:r>
          </w:p>
        </w:tc>
        <w:tc>
          <w:tcPr>
            <w:tcW w:w="959" w:type="dxa"/>
          </w:tcPr>
          <w:p w:rsidR="0005531A" w:rsidRPr="003C4951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5531A" w:rsidRPr="003C4951" w:rsidTr="00A64618">
        <w:trPr>
          <w:trHeight w:val="328"/>
        </w:trPr>
        <w:tc>
          <w:tcPr>
            <w:tcW w:w="534" w:type="dxa"/>
            <w:vMerge/>
            <w:shd w:val="clear" w:color="auto" w:fill="auto"/>
            <w:noWrap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A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 ТРЕНАЖЕР подготовка к аттестации в УГАДН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05531A" w:rsidRPr="006C44A0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05531A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10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5531A" w:rsidRPr="003C4951" w:rsidTr="00A64618">
        <w:trPr>
          <w:trHeight w:val="566"/>
        </w:trPr>
        <w:tc>
          <w:tcPr>
            <w:tcW w:w="534" w:type="dxa"/>
            <w:shd w:val="clear" w:color="auto" w:fill="auto"/>
            <w:noWrap/>
          </w:tcPr>
          <w:p w:rsidR="0005531A" w:rsidRPr="0005531A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Транспортнологистическое обеспечение транспортных предприятий</w:t>
            </w:r>
          </w:p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Специализация «</w:t>
            </w:r>
            <w:r w:rsidRPr="00E74171">
              <w:rPr>
                <w:rFonts w:ascii="Times New Roman" w:hAnsi="Times New Roman" w:cs="Times New Roman"/>
                <w:b/>
                <w:sz w:val="18"/>
                <w:szCs w:val="18"/>
              </w:rPr>
              <w:t>Диспетче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 автомобильного транспорта»</w:t>
            </w:r>
          </w:p>
        </w:tc>
        <w:tc>
          <w:tcPr>
            <w:tcW w:w="2018" w:type="dxa"/>
            <w:gridSpan w:val="2"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noWrap/>
          </w:tcPr>
          <w:p w:rsidR="0005531A" w:rsidRPr="003C4951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559" w:type="dxa"/>
            <w:gridSpan w:val="2"/>
          </w:tcPr>
          <w:p w:rsidR="0005531A" w:rsidRDefault="0005531A" w:rsidP="0005531A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05531A" w:rsidRPr="003C4951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553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76615" w:rsidRPr="003C4951" w:rsidTr="00A64618">
        <w:trPr>
          <w:trHeight w:val="566"/>
        </w:trPr>
        <w:tc>
          <w:tcPr>
            <w:tcW w:w="534" w:type="dxa"/>
            <w:shd w:val="clear" w:color="auto" w:fill="auto"/>
            <w:noWrap/>
          </w:tcPr>
          <w:p w:rsidR="00E76615" w:rsidRPr="003C4951" w:rsidRDefault="009862CD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исправного технического состояния транспортных средств «</w:t>
            </w:r>
            <w:r w:rsidRPr="00E74171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Контролер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технического состояния транспортных средств»</w:t>
            </w:r>
          </w:p>
        </w:tc>
        <w:tc>
          <w:tcPr>
            <w:tcW w:w="2018" w:type="dxa"/>
            <w:gridSpan w:val="2"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noWrap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559" w:type="dxa"/>
            <w:gridSpan w:val="2"/>
          </w:tcPr>
          <w:p w:rsidR="00E76615" w:rsidRDefault="00E76615" w:rsidP="00770F68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E76615" w:rsidRPr="003C4951" w:rsidRDefault="00222387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329F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5531A" w:rsidRPr="003C4951" w:rsidTr="00A64618">
        <w:trPr>
          <w:trHeight w:val="566"/>
        </w:trPr>
        <w:tc>
          <w:tcPr>
            <w:tcW w:w="534" w:type="dxa"/>
            <w:shd w:val="clear" w:color="auto" w:fill="auto"/>
            <w:noWrap/>
          </w:tcPr>
          <w:p w:rsidR="0005531A" w:rsidRPr="003C4951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Независимая техническая экспертиза транспортных средств</w:t>
            </w:r>
          </w:p>
        </w:tc>
        <w:tc>
          <w:tcPr>
            <w:tcW w:w="2018" w:type="dxa"/>
            <w:gridSpan w:val="2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noWrap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мсе</w:t>
            </w:r>
          </w:p>
        </w:tc>
        <w:tc>
          <w:tcPr>
            <w:tcW w:w="959" w:type="dxa"/>
          </w:tcPr>
          <w:p w:rsidR="0005531A" w:rsidRPr="0005531A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5531A" w:rsidRPr="000553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5531A" w:rsidRPr="003C4951" w:rsidTr="00A64618">
        <w:trPr>
          <w:trHeight w:val="566"/>
        </w:trPr>
        <w:tc>
          <w:tcPr>
            <w:tcW w:w="534" w:type="dxa"/>
            <w:shd w:val="clear" w:color="auto" w:fill="auto"/>
            <w:noWrap/>
          </w:tcPr>
          <w:p w:rsidR="0005531A" w:rsidRPr="003C4951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транспортного процесса</w:t>
            </w:r>
          </w:p>
        </w:tc>
        <w:tc>
          <w:tcPr>
            <w:tcW w:w="2018" w:type="dxa"/>
            <w:gridSpan w:val="2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noWrap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мсе</w:t>
            </w:r>
          </w:p>
        </w:tc>
        <w:tc>
          <w:tcPr>
            <w:tcW w:w="959" w:type="dxa"/>
          </w:tcPr>
          <w:p w:rsidR="0005531A" w:rsidRPr="0005531A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5531A" w:rsidRPr="000553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5531A" w:rsidRPr="003C4951" w:rsidTr="00A64618">
        <w:trPr>
          <w:trHeight w:val="566"/>
        </w:trPr>
        <w:tc>
          <w:tcPr>
            <w:tcW w:w="534" w:type="dxa"/>
            <w:shd w:val="clear" w:color="auto" w:fill="auto"/>
            <w:noWrap/>
          </w:tcPr>
          <w:p w:rsidR="0005531A" w:rsidRPr="003C4951" w:rsidRDefault="009862CD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2018" w:type="dxa"/>
            <w:gridSpan w:val="2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noWrap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59" w:type="dxa"/>
            <w:gridSpan w:val="2"/>
          </w:tcPr>
          <w:p w:rsidR="0005531A" w:rsidRPr="0005531A" w:rsidRDefault="0005531A" w:rsidP="00055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05531A" w:rsidRPr="003C4951" w:rsidRDefault="0005531A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05531A" w:rsidRPr="0005531A" w:rsidRDefault="00222387" w:rsidP="00055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5531A" w:rsidRPr="000553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B7B29" w:rsidRPr="003C4951" w:rsidTr="00A64618">
        <w:trPr>
          <w:trHeight w:val="566"/>
        </w:trPr>
        <w:tc>
          <w:tcPr>
            <w:tcW w:w="534" w:type="dxa"/>
            <w:shd w:val="clear" w:color="auto" w:fill="auto"/>
            <w:noWrap/>
          </w:tcPr>
          <w:p w:rsidR="000B7B29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0B7B29" w:rsidRPr="0005531A" w:rsidRDefault="000B7B29" w:rsidP="000B7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2018" w:type="dxa"/>
            <w:gridSpan w:val="2"/>
          </w:tcPr>
          <w:p w:rsidR="000B7B29" w:rsidRPr="0005531A" w:rsidRDefault="000B7B29" w:rsidP="000B7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noWrap/>
          </w:tcPr>
          <w:p w:rsidR="000B7B29" w:rsidRPr="0005531A" w:rsidRDefault="000B7B29" w:rsidP="000B7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0B7B29" w:rsidRPr="0005531A" w:rsidRDefault="000B7B29" w:rsidP="000B7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0B7B29" w:rsidRDefault="000B7B29" w:rsidP="000B7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0B7B29" w:rsidRPr="0005531A" w:rsidRDefault="00222387" w:rsidP="000B7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="000B7B2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71B9A" w:rsidRPr="003C4951" w:rsidTr="00A64618">
        <w:trPr>
          <w:trHeight w:val="227"/>
        </w:trPr>
        <w:tc>
          <w:tcPr>
            <w:tcW w:w="11165" w:type="dxa"/>
            <w:gridSpan w:val="10"/>
            <w:shd w:val="clear" w:color="auto" w:fill="FFFF00"/>
          </w:tcPr>
          <w:p w:rsidR="006833BB" w:rsidRDefault="006833BB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B9A" w:rsidRPr="00E71B9A" w:rsidRDefault="00E71B9A" w:rsidP="004D3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B9A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ГРАЖДАНСКАЯ ОБОРОНА И ЧЕРЕЗВЫЧАЙНЫЕ СИТУАЦИИ</w:t>
            </w:r>
          </w:p>
        </w:tc>
      </w:tr>
      <w:tr w:rsidR="00E76615" w:rsidRPr="003C4951" w:rsidTr="00A64618">
        <w:trPr>
          <w:trHeight w:val="698"/>
        </w:trPr>
        <w:tc>
          <w:tcPr>
            <w:tcW w:w="534" w:type="dxa"/>
          </w:tcPr>
          <w:p w:rsidR="00E76615" w:rsidRPr="003C4951" w:rsidRDefault="00AF2896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E76615" w:rsidRPr="003C4951" w:rsidRDefault="00E76615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уполномоченный на решение задач в области ГО и защиты от ЧС</w:t>
            </w:r>
          </w:p>
        </w:tc>
        <w:tc>
          <w:tcPr>
            <w:tcW w:w="2018" w:type="dxa"/>
            <w:gridSpan w:val="2"/>
            <w:hideMark/>
          </w:tcPr>
          <w:p w:rsidR="00E76615" w:rsidRPr="003C4951" w:rsidRDefault="00E76615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E76615" w:rsidRPr="003C4951" w:rsidRDefault="00E76615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E76615" w:rsidRDefault="00E76615" w:rsidP="00153CE1">
            <w:r w:rsidRPr="00E92A1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E76615" w:rsidRPr="003C4951" w:rsidRDefault="00222387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329F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329FC" w:rsidRPr="003C4951" w:rsidTr="00A64618">
        <w:trPr>
          <w:trHeight w:val="709"/>
        </w:trPr>
        <w:tc>
          <w:tcPr>
            <w:tcW w:w="534" w:type="dxa"/>
          </w:tcPr>
          <w:p w:rsidR="00B329FC" w:rsidRPr="00AF2896" w:rsidRDefault="00AF2896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hideMark/>
          </w:tcPr>
          <w:p w:rsidR="00B329FC" w:rsidRPr="003C4951" w:rsidRDefault="00B329FC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председатели и члены комиссий по предупреждению и ликвидации последствий ЧС и обеспечению пожарной безопасности</w:t>
            </w:r>
          </w:p>
        </w:tc>
        <w:tc>
          <w:tcPr>
            <w:tcW w:w="2018" w:type="dxa"/>
            <w:gridSpan w:val="2"/>
            <w:hideMark/>
          </w:tcPr>
          <w:p w:rsidR="00B329FC" w:rsidRPr="003C4951" w:rsidRDefault="00B329FC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B329FC" w:rsidRPr="003C4951" w:rsidRDefault="00B329FC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B329FC" w:rsidRDefault="00B329FC" w:rsidP="00B329FC">
            <w:r w:rsidRPr="00E92A1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B329FC" w:rsidRPr="003C4951" w:rsidRDefault="00B329FC" w:rsidP="00B329F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B329FC" w:rsidRDefault="00222387" w:rsidP="00B329F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329FC" w:rsidRPr="009D7C9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62EC3" w:rsidRPr="003C4951" w:rsidTr="00A64618">
        <w:trPr>
          <w:trHeight w:val="209"/>
        </w:trPr>
        <w:tc>
          <w:tcPr>
            <w:tcW w:w="11165" w:type="dxa"/>
            <w:gridSpan w:val="10"/>
            <w:shd w:val="clear" w:color="auto" w:fill="FFFF00"/>
          </w:tcPr>
          <w:p w:rsidR="006833BB" w:rsidRDefault="006833BB" w:rsidP="00B32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2EC3" w:rsidRPr="00A62EC3" w:rsidRDefault="00A62EC3" w:rsidP="00B32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EC3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</w:t>
            </w:r>
          </w:p>
        </w:tc>
      </w:tr>
      <w:tr w:rsidR="00B329FC" w:rsidRPr="003C4951" w:rsidTr="00A64618">
        <w:trPr>
          <w:trHeight w:val="410"/>
        </w:trPr>
        <w:tc>
          <w:tcPr>
            <w:tcW w:w="534" w:type="dxa"/>
          </w:tcPr>
          <w:p w:rsidR="00B329FC" w:rsidRPr="003C4951" w:rsidRDefault="00A62EC3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B329FC" w:rsidRPr="003C4951" w:rsidRDefault="00B329FC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Антитеррористическая защищенность объектов</w:t>
            </w:r>
          </w:p>
        </w:tc>
        <w:tc>
          <w:tcPr>
            <w:tcW w:w="2018" w:type="dxa"/>
            <w:gridSpan w:val="2"/>
          </w:tcPr>
          <w:p w:rsidR="00B329FC" w:rsidRPr="003C4951" w:rsidRDefault="00B329FC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B329FC" w:rsidRPr="003C4951" w:rsidRDefault="00B329FC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B329FC" w:rsidRDefault="00B329FC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B329FC" w:rsidRPr="003C4951" w:rsidRDefault="00B329FC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B329FC" w:rsidRDefault="00222387" w:rsidP="00B329F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329FC" w:rsidRPr="009D7C9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329FC" w:rsidRPr="003C4951" w:rsidTr="00A64618">
        <w:trPr>
          <w:trHeight w:val="416"/>
        </w:trPr>
        <w:tc>
          <w:tcPr>
            <w:tcW w:w="534" w:type="dxa"/>
          </w:tcPr>
          <w:p w:rsidR="00B329FC" w:rsidRPr="003C4951" w:rsidRDefault="00A62EC3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B329FC" w:rsidRPr="003C4951" w:rsidRDefault="00B329FC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1D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в системе государственной и муниципальной службы</w:t>
            </w:r>
          </w:p>
        </w:tc>
        <w:tc>
          <w:tcPr>
            <w:tcW w:w="2018" w:type="dxa"/>
            <w:gridSpan w:val="2"/>
          </w:tcPr>
          <w:p w:rsidR="00B329FC" w:rsidRPr="003C4951" w:rsidRDefault="00B329FC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B329FC" w:rsidRPr="003C4951" w:rsidRDefault="00B329FC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B329FC" w:rsidRDefault="00B329FC" w:rsidP="00B329F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B329FC" w:rsidRPr="003C4951" w:rsidRDefault="00B329FC" w:rsidP="00B32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B329FC" w:rsidRDefault="00222387" w:rsidP="00B329F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329FC" w:rsidRPr="009D7C9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76615" w:rsidRPr="003C4951" w:rsidTr="00A64618">
        <w:trPr>
          <w:trHeight w:val="409"/>
        </w:trPr>
        <w:tc>
          <w:tcPr>
            <w:tcW w:w="534" w:type="dxa"/>
          </w:tcPr>
          <w:p w:rsidR="00E76615" w:rsidRPr="003C4951" w:rsidRDefault="00A62EC3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Радиационная безопасность и радиационный контроль при работе с денежными знаками радиоактивным загрязнением</w:t>
            </w:r>
          </w:p>
        </w:tc>
        <w:tc>
          <w:tcPr>
            <w:tcW w:w="2018" w:type="dxa"/>
            <w:gridSpan w:val="2"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E76615" w:rsidRPr="003C4951" w:rsidRDefault="00E76615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E76615" w:rsidRDefault="00E76615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E76615" w:rsidRPr="003C4951" w:rsidRDefault="00222387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329F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21797" w:rsidRPr="003C4951" w:rsidTr="00A64618">
        <w:trPr>
          <w:trHeight w:val="291"/>
        </w:trPr>
        <w:tc>
          <w:tcPr>
            <w:tcW w:w="11165" w:type="dxa"/>
            <w:gridSpan w:val="10"/>
            <w:shd w:val="clear" w:color="auto" w:fill="FFFF00"/>
          </w:tcPr>
          <w:p w:rsidR="006833BB" w:rsidRDefault="006833BB" w:rsidP="007B6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1797" w:rsidRPr="00021797" w:rsidRDefault="00021797" w:rsidP="007B6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797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</w:t>
            </w:r>
          </w:p>
        </w:tc>
      </w:tr>
      <w:tr w:rsidR="007B6F67" w:rsidRPr="003C4951" w:rsidTr="00A64618">
        <w:trPr>
          <w:trHeight w:val="552"/>
        </w:trPr>
        <w:tc>
          <w:tcPr>
            <w:tcW w:w="534" w:type="dxa"/>
          </w:tcPr>
          <w:p w:rsidR="007B6F67" w:rsidRDefault="0002179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предрейсовых, послерейсовых и текущих медицинских осмотров водителей транспортных средств</w:t>
            </w:r>
          </w:p>
        </w:tc>
        <w:tc>
          <w:tcPr>
            <w:tcW w:w="2018" w:type="dxa"/>
            <w:gridSpan w:val="2"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884" w:type="dxa"/>
            <w:gridSpan w:val="2"/>
          </w:tcPr>
          <w:p w:rsidR="007B6F67" w:rsidRPr="003C4951" w:rsidRDefault="007B6F67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7B6F67" w:rsidRPr="003C4951" w:rsidRDefault="00222387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B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22387" w:rsidRPr="003C4951" w:rsidTr="00A64618">
        <w:trPr>
          <w:trHeight w:val="560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работы с микроорганизмами 3 и 4 гр патогенности (опасности) и возбудителями паразитных болезней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7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деятельности, связанной с оборотом наркотических средств и психотропных веществ</w:t>
            </w:r>
          </w:p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46686">
              <w:rPr>
                <w:rFonts w:ascii="Times New Roman" w:hAnsi="Times New Roman" w:cs="Times New Roman"/>
                <w:sz w:val="18"/>
                <w:szCs w:val="18"/>
              </w:rPr>
              <w:t>Оборот наркотических средств, психотропных веществ, (прескуров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7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251"/>
        </w:trPr>
        <w:tc>
          <w:tcPr>
            <w:tcW w:w="534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Экспертиза временной нетрудоспособности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7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3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медицинского и обслуживающего персонала, подразделений лечебно-профилактического учреждения, работающего с опасными отходами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8B6A7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3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медицинскими отходами в лечебно-профилактических учреждениях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8B6A7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E76615" w:rsidRPr="003C4951" w:rsidTr="00A64618">
        <w:trPr>
          <w:trHeight w:val="550"/>
        </w:trPr>
        <w:tc>
          <w:tcPr>
            <w:tcW w:w="534" w:type="dxa"/>
          </w:tcPr>
          <w:p w:rsidR="00E76615" w:rsidRDefault="00021797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E76615" w:rsidRDefault="00E76615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  <w:p w:rsidR="0005531A" w:rsidRPr="003C4951" w:rsidRDefault="0005531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8" w:type="dxa"/>
            <w:gridSpan w:val="2"/>
          </w:tcPr>
          <w:p w:rsidR="00E76615" w:rsidRDefault="00E76615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E76615" w:rsidRPr="003C4951" w:rsidRDefault="00E76615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</w:tcPr>
          <w:p w:rsidR="00E76615" w:rsidRPr="003C4951" w:rsidRDefault="00E76615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559" w:type="dxa"/>
            <w:gridSpan w:val="2"/>
          </w:tcPr>
          <w:p w:rsidR="00E76615" w:rsidRPr="00E158F6" w:rsidRDefault="00E76615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884" w:type="dxa"/>
            <w:gridSpan w:val="2"/>
          </w:tcPr>
          <w:p w:rsidR="00E76615" w:rsidRPr="003C4951" w:rsidRDefault="00E76615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</w:p>
        </w:tc>
        <w:tc>
          <w:tcPr>
            <w:tcW w:w="959" w:type="dxa"/>
          </w:tcPr>
          <w:p w:rsidR="00E76615" w:rsidRDefault="00222387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329F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86479" w:rsidRPr="003C4951" w:rsidTr="00A64618">
        <w:trPr>
          <w:trHeight w:val="550"/>
        </w:trPr>
        <w:tc>
          <w:tcPr>
            <w:tcW w:w="534" w:type="dxa"/>
          </w:tcPr>
          <w:p w:rsidR="00386479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386479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дезинфектор</w:t>
            </w:r>
          </w:p>
          <w:p w:rsidR="0005531A" w:rsidRDefault="0005531A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8" w:type="dxa"/>
            <w:gridSpan w:val="2"/>
          </w:tcPr>
          <w:p w:rsidR="00386479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386479" w:rsidRPr="003C4951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</w:tcPr>
          <w:p w:rsidR="00386479" w:rsidRPr="003C4951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559" w:type="dxa"/>
            <w:gridSpan w:val="2"/>
          </w:tcPr>
          <w:p w:rsidR="00386479" w:rsidRPr="00E158F6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884" w:type="dxa"/>
            <w:gridSpan w:val="2"/>
          </w:tcPr>
          <w:p w:rsidR="00386479" w:rsidRPr="003C4951" w:rsidRDefault="00386479" w:rsidP="00386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</w:t>
            </w:r>
          </w:p>
        </w:tc>
        <w:tc>
          <w:tcPr>
            <w:tcW w:w="959" w:type="dxa"/>
          </w:tcPr>
          <w:p w:rsidR="00386479" w:rsidRDefault="00222387" w:rsidP="00386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64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86479" w:rsidRPr="003C4951" w:rsidTr="00A64618">
        <w:trPr>
          <w:trHeight w:val="550"/>
        </w:trPr>
        <w:tc>
          <w:tcPr>
            <w:tcW w:w="534" w:type="dxa"/>
          </w:tcPr>
          <w:p w:rsidR="00386479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386479" w:rsidRDefault="00386479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 (ка)</w:t>
            </w:r>
          </w:p>
          <w:p w:rsidR="0005531A" w:rsidRDefault="0005531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8" w:type="dxa"/>
            <w:gridSpan w:val="2"/>
          </w:tcPr>
          <w:p w:rsidR="00386479" w:rsidRDefault="00386479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386479" w:rsidRPr="003C4951" w:rsidRDefault="00386479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</w:tcPr>
          <w:p w:rsidR="00386479" w:rsidRPr="003C4951" w:rsidRDefault="00386479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9" w:type="dxa"/>
            <w:gridSpan w:val="2"/>
          </w:tcPr>
          <w:p w:rsidR="00386479" w:rsidRPr="00E158F6" w:rsidRDefault="00386479" w:rsidP="00E97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884" w:type="dxa"/>
            <w:gridSpan w:val="2"/>
          </w:tcPr>
          <w:p w:rsidR="00386479" w:rsidRPr="003C4951" w:rsidRDefault="00386479" w:rsidP="00E97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386479" w:rsidRDefault="00222387" w:rsidP="00E97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64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86479" w:rsidRPr="003C4951" w:rsidTr="00A64618">
        <w:trPr>
          <w:trHeight w:val="550"/>
        </w:trPr>
        <w:tc>
          <w:tcPr>
            <w:tcW w:w="534" w:type="dxa"/>
          </w:tcPr>
          <w:p w:rsidR="00386479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386479" w:rsidRDefault="00386479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Младшая медицинская сестра по уходу за больными</w:t>
            </w:r>
          </w:p>
          <w:p w:rsidR="0005531A" w:rsidRDefault="0005531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8" w:type="dxa"/>
            <w:gridSpan w:val="2"/>
          </w:tcPr>
          <w:p w:rsidR="00386479" w:rsidRDefault="00386479" w:rsidP="00556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386479" w:rsidRPr="003C4951" w:rsidRDefault="00386479" w:rsidP="00556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</w:tcPr>
          <w:p w:rsidR="00386479" w:rsidRPr="003C4951" w:rsidRDefault="00386479" w:rsidP="00556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9" w:type="dxa"/>
            <w:gridSpan w:val="2"/>
          </w:tcPr>
          <w:p w:rsidR="00386479" w:rsidRPr="00E158F6" w:rsidRDefault="00386479" w:rsidP="00556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884" w:type="dxa"/>
            <w:gridSpan w:val="2"/>
          </w:tcPr>
          <w:p w:rsidR="00386479" w:rsidRPr="003C4951" w:rsidRDefault="00386479" w:rsidP="0055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386479" w:rsidRDefault="00222387" w:rsidP="0055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64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86479" w:rsidRPr="003C4951" w:rsidTr="00A64618">
        <w:trPr>
          <w:trHeight w:val="550"/>
        </w:trPr>
        <w:tc>
          <w:tcPr>
            <w:tcW w:w="534" w:type="dxa"/>
          </w:tcPr>
          <w:p w:rsidR="00386479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386479" w:rsidRDefault="00386479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Сестра-хозяйка</w:t>
            </w:r>
          </w:p>
          <w:p w:rsidR="0005531A" w:rsidRDefault="0005531A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8" w:type="dxa"/>
            <w:gridSpan w:val="2"/>
          </w:tcPr>
          <w:p w:rsidR="00386479" w:rsidRDefault="00386479" w:rsidP="00556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386479" w:rsidRPr="003C4951" w:rsidRDefault="00386479" w:rsidP="00556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</w:tcPr>
          <w:p w:rsidR="00386479" w:rsidRPr="003C4951" w:rsidRDefault="00386479" w:rsidP="00556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9" w:type="dxa"/>
            <w:gridSpan w:val="2"/>
          </w:tcPr>
          <w:p w:rsidR="00386479" w:rsidRPr="00E158F6" w:rsidRDefault="00386479" w:rsidP="00556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884" w:type="dxa"/>
            <w:gridSpan w:val="2"/>
          </w:tcPr>
          <w:p w:rsidR="00386479" w:rsidRPr="003C4951" w:rsidRDefault="00386479" w:rsidP="0055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386479" w:rsidRDefault="00222387" w:rsidP="0055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64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86479" w:rsidRPr="003C4951" w:rsidTr="00A64618">
        <w:trPr>
          <w:trHeight w:val="550"/>
        </w:trPr>
        <w:tc>
          <w:tcPr>
            <w:tcW w:w="534" w:type="dxa"/>
          </w:tcPr>
          <w:p w:rsidR="00386479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386479" w:rsidRDefault="00386479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Сиделка (помощник по уходу)</w:t>
            </w:r>
          </w:p>
          <w:p w:rsidR="0005531A" w:rsidRDefault="0005531A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31A"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8" w:type="dxa"/>
            <w:gridSpan w:val="2"/>
          </w:tcPr>
          <w:p w:rsidR="00386479" w:rsidRDefault="00386479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386479" w:rsidRPr="003C4951" w:rsidRDefault="00386479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675" w:type="dxa"/>
          </w:tcPr>
          <w:p w:rsidR="00386479" w:rsidRPr="003C4951" w:rsidRDefault="00386479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9" w:type="dxa"/>
            <w:gridSpan w:val="2"/>
          </w:tcPr>
          <w:p w:rsidR="00386479" w:rsidRPr="00E158F6" w:rsidRDefault="00386479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884" w:type="dxa"/>
            <w:gridSpan w:val="2"/>
          </w:tcPr>
          <w:p w:rsidR="00386479" w:rsidRPr="003C4951" w:rsidRDefault="00386479" w:rsidP="00B61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386479" w:rsidRDefault="00222387" w:rsidP="00B61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647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449E7" w:rsidRPr="003C4951" w:rsidTr="00A64618">
        <w:trPr>
          <w:trHeight w:val="550"/>
        </w:trPr>
        <w:tc>
          <w:tcPr>
            <w:tcW w:w="534" w:type="dxa"/>
          </w:tcPr>
          <w:p w:rsidR="007449E7" w:rsidRDefault="004931C0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F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7449E7" w:rsidRDefault="007449E7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Реабилитационное сестринское дело</w:t>
            </w:r>
          </w:p>
        </w:tc>
        <w:tc>
          <w:tcPr>
            <w:tcW w:w="2018" w:type="dxa"/>
            <w:gridSpan w:val="2"/>
          </w:tcPr>
          <w:p w:rsidR="007449E7" w:rsidRDefault="007449E7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7449E7" w:rsidRDefault="007449E7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7449E7" w:rsidRDefault="007449E7" w:rsidP="00B6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7449E7" w:rsidRDefault="007449E7" w:rsidP="00B61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7449E7" w:rsidRDefault="00222387" w:rsidP="00B61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49E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F2896" w:rsidRPr="003C4951" w:rsidTr="00A64618">
        <w:trPr>
          <w:trHeight w:val="308"/>
        </w:trPr>
        <w:tc>
          <w:tcPr>
            <w:tcW w:w="11165" w:type="dxa"/>
            <w:gridSpan w:val="10"/>
            <w:shd w:val="clear" w:color="auto" w:fill="FFFF00"/>
          </w:tcPr>
          <w:p w:rsidR="006833BB" w:rsidRDefault="006833BB" w:rsidP="00062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896" w:rsidRPr="00AF2896" w:rsidRDefault="00AF2896" w:rsidP="00062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ПЕДАГОГИЧЕСКАЯ ДЕЯТЕЛЬНОСТЬ</w:t>
            </w:r>
            <w:r w:rsidR="008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дошкольное образование </w:t>
            </w:r>
          </w:p>
        </w:tc>
      </w:tr>
      <w:tr w:rsidR="00222387" w:rsidRPr="003C4951" w:rsidTr="00A64618">
        <w:trPr>
          <w:trHeight w:val="554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работы организации дошкольного образования в условиях сложной эпидемиологической обстановки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Pr="00E158F6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54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младшего воспитателя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(помощника воспитателя) в условиях реализации федерального государственного образования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64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0D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обучения игре в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  <w:r w:rsidRPr="00A220DC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ДО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57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эстетическое развитие детей в условиях реализации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ФГОС ДО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48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занятий по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физической культуре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ДО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54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питания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дошкольном образовательном учреждении в современных условиях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ФГОС ДО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61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0DC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Психолого-педагогические основы профессиональной деятельности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ДО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53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психолога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ДО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691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образовательного процесса и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психолого-педагогического сопровождения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реализации ФГОС ДО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10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организации работы с детьми с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ограниченными возможностями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ДО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5B49A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9862CD" w:rsidRPr="003C4951" w:rsidTr="00A64618">
        <w:trPr>
          <w:trHeight w:val="448"/>
        </w:trPr>
        <w:tc>
          <w:tcPr>
            <w:tcW w:w="534" w:type="dxa"/>
          </w:tcPr>
          <w:p w:rsidR="009862CD" w:rsidRPr="00F44A39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Младший воспитатель </w:t>
            </w:r>
          </w:p>
          <w:p w:rsidR="009862CD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(помощник воспитателя)</w:t>
            </w:r>
          </w:p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D52">
              <w:rPr>
                <w:rFonts w:ascii="Times New Roman" w:hAnsi="Times New Roman" w:cs="Times New Roman"/>
                <w:sz w:val="18"/>
                <w:szCs w:val="18"/>
              </w:rPr>
              <w:t>+ практика</w:t>
            </w:r>
          </w:p>
        </w:tc>
        <w:tc>
          <w:tcPr>
            <w:tcW w:w="2018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Pr="00F646EA">
              <w:rPr>
                <w:rFonts w:ascii="Times New Roman" w:hAnsi="Times New Roman" w:cs="Times New Roman"/>
                <w:i/>
                <w:sz w:val="16"/>
                <w:szCs w:val="16"/>
              </w:rPr>
              <w:t>рабочего по должности служащего</w:t>
            </w:r>
          </w:p>
        </w:tc>
        <w:tc>
          <w:tcPr>
            <w:tcW w:w="884" w:type="dxa"/>
            <w:gridSpan w:val="2"/>
          </w:tcPr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9862CD" w:rsidRPr="003C4951" w:rsidRDefault="00222387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62C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862CD" w:rsidRPr="003C4951" w:rsidTr="00A64618">
        <w:trPr>
          <w:trHeight w:val="476"/>
        </w:trPr>
        <w:tc>
          <w:tcPr>
            <w:tcW w:w="534" w:type="dxa"/>
          </w:tcPr>
          <w:p w:rsidR="009862CD" w:rsidRPr="00F44A39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Профессиональные основы педагогической деятельности в условиях реализации ФГОС ДО</w:t>
            </w:r>
          </w:p>
        </w:tc>
        <w:tc>
          <w:tcPr>
            <w:tcW w:w="2018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84" w:type="dxa"/>
            <w:gridSpan w:val="2"/>
          </w:tcPr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9862CD" w:rsidRPr="003C4951" w:rsidRDefault="00222387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62C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862CD" w:rsidRPr="003C4951" w:rsidTr="00A64618">
        <w:trPr>
          <w:trHeight w:val="448"/>
        </w:trPr>
        <w:tc>
          <w:tcPr>
            <w:tcW w:w="534" w:type="dxa"/>
          </w:tcPr>
          <w:p w:rsidR="009862CD" w:rsidRPr="00F44A39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Воспитатель в дошкольном образовании</w:t>
            </w:r>
          </w:p>
        </w:tc>
        <w:tc>
          <w:tcPr>
            <w:tcW w:w="2018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ПП</w:t>
            </w:r>
          </w:p>
        </w:tc>
        <w:tc>
          <w:tcPr>
            <w:tcW w:w="884" w:type="dxa"/>
            <w:gridSpan w:val="2"/>
          </w:tcPr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9862CD" w:rsidRDefault="00222387" w:rsidP="009862C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62CD" w:rsidRPr="00A337C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862CD" w:rsidRPr="003C4951" w:rsidTr="00A64618">
        <w:trPr>
          <w:trHeight w:val="448"/>
        </w:trPr>
        <w:tc>
          <w:tcPr>
            <w:tcW w:w="534" w:type="dxa"/>
          </w:tcPr>
          <w:p w:rsidR="009862CD" w:rsidRPr="00F44A39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 xml:space="preserve"> в дошкольных образовательных организациях в условиях реализации ФГОС</w:t>
            </w:r>
          </w:p>
        </w:tc>
        <w:tc>
          <w:tcPr>
            <w:tcW w:w="2018" w:type="dxa"/>
            <w:gridSpan w:val="2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9862CD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9862CD" w:rsidRPr="00A337C3" w:rsidRDefault="00222387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62C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862CD" w:rsidRPr="003C4951" w:rsidTr="00A64618">
        <w:trPr>
          <w:trHeight w:val="132"/>
        </w:trPr>
        <w:tc>
          <w:tcPr>
            <w:tcW w:w="534" w:type="dxa"/>
          </w:tcPr>
          <w:p w:rsidR="009862CD" w:rsidRPr="00F44A39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Музыкальный руководитель</w:t>
            </w: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дошкольной </w:t>
            </w:r>
            <w:r w:rsidRPr="008C2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организации в условиях реализации ФГОС</w:t>
            </w:r>
          </w:p>
        </w:tc>
        <w:tc>
          <w:tcPr>
            <w:tcW w:w="2018" w:type="dxa"/>
            <w:gridSpan w:val="2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Профессиональная </w:t>
            </w:r>
            <w:r w:rsidRPr="008C2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переподготовка</w:t>
            </w:r>
          </w:p>
        </w:tc>
        <w:tc>
          <w:tcPr>
            <w:tcW w:w="675" w:type="dxa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</w:t>
            </w:r>
          </w:p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520</w:t>
            </w:r>
          </w:p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 ПП</w:t>
            </w:r>
          </w:p>
        </w:tc>
        <w:tc>
          <w:tcPr>
            <w:tcW w:w="884" w:type="dxa"/>
            <w:gridSpan w:val="2"/>
          </w:tcPr>
          <w:p w:rsidR="009862CD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мес</w:t>
            </w:r>
          </w:p>
        </w:tc>
        <w:tc>
          <w:tcPr>
            <w:tcW w:w="959" w:type="dxa"/>
          </w:tcPr>
          <w:p w:rsidR="009862CD" w:rsidRPr="00A337C3" w:rsidRDefault="00222387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862C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862CD" w:rsidRPr="003C4951" w:rsidTr="00A64618">
        <w:trPr>
          <w:trHeight w:val="448"/>
        </w:trPr>
        <w:tc>
          <w:tcPr>
            <w:tcW w:w="534" w:type="dxa"/>
          </w:tcPr>
          <w:p w:rsidR="009862CD" w:rsidRPr="00F44A39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Методист</w:t>
            </w: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образования. Проектирование и реализация организационно-педагогической деятельности по ФГОС ДО</w:t>
            </w:r>
          </w:p>
        </w:tc>
        <w:tc>
          <w:tcPr>
            <w:tcW w:w="2018" w:type="dxa"/>
            <w:gridSpan w:val="2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</w:tcPr>
          <w:p w:rsidR="009862CD" w:rsidRPr="008C22B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1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9862CD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9862CD" w:rsidRPr="00A337C3" w:rsidRDefault="00222387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62C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862CD" w:rsidRPr="003C4951" w:rsidTr="00A64618">
        <w:trPr>
          <w:trHeight w:val="393"/>
        </w:trPr>
        <w:tc>
          <w:tcPr>
            <w:tcW w:w="534" w:type="dxa"/>
          </w:tcPr>
          <w:p w:rsidR="009862CD" w:rsidRPr="00F44A39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Менеджмент в дошкольном образовании</w:t>
            </w:r>
          </w:p>
        </w:tc>
        <w:tc>
          <w:tcPr>
            <w:tcW w:w="2018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  <w:tc>
          <w:tcPr>
            <w:tcW w:w="1559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884" w:type="dxa"/>
            <w:gridSpan w:val="2"/>
          </w:tcPr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9862CD" w:rsidRDefault="00222387" w:rsidP="009862C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9862CD" w:rsidRPr="003C4951" w:rsidTr="00A64618">
        <w:trPr>
          <w:trHeight w:val="464"/>
        </w:trPr>
        <w:tc>
          <w:tcPr>
            <w:tcW w:w="534" w:type="dxa"/>
          </w:tcPr>
          <w:p w:rsidR="009862CD" w:rsidRPr="00F44A39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Менеджмент в дошкольном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Управление дошкольной образовательной организацией в условиях реализации ФГОС</w:t>
            </w:r>
          </w:p>
        </w:tc>
        <w:tc>
          <w:tcPr>
            <w:tcW w:w="2018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</w:p>
        </w:tc>
        <w:tc>
          <w:tcPr>
            <w:tcW w:w="1559" w:type="dxa"/>
            <w:gridSpan w:val="2"/>
          </w:tcPr>
          <w:p w:rsidR="009862CD" w:rsidRPr="003C4951" w:rsidRDefault="009862CD" w:rsidP="0098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9862CD" w:rsidRPr="003C4951" w:rsidRDefault="009862CD" w:rsidP="00986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9862CD" w:rsidRDefault="00222387" w:rsidP="009862C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62CD" w:rsidRPr="00A337C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1068AE" w:rsidRPr="003C4951" w:rsidTr="00A64618">
        <w:trPr>
          <w:trHeight w:val="464"/>
        </w:trPr>
        <w:tc>
          <w:tcPr>
            <w:tcW w:w="11165" w:type="dxa"/>
            <w:gridSpan w:val="10"/>
            <w:shd w:val="clear" w:color="auto" w:fill="FFFF00"/>
          </w:tcPr>
          <w:p w:rsidR="001068AE" w:rsidRPr="001068AE" w:rsidRDefault="001068AE" w:rsidP="00B329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6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ОВЗ – ограниченные возможности</w:t>
            </w:r>
          </w:p>
        </w:tc>
      </w:tr>
      <w:tr w:rsidR="00222387" w:rsidRPr="003C4951" w:rsidTr="00A64618">
        <w:trPr>
          <w:trHeight w:val="464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 xml:space="preserve">Современные подходы к организации работы с детьми с </w:t>
            </w:r>
            <w:r w:rsidRPr="00657B73">
              <w:rPr>
                <w:rFonts w:ascii="Times New Roman" w:hAnsi="Times New Roman"/>
                <w:b/>
                <w:sz w:val="18"/>
                <w:szCs w:val="18"/>
              </w:rPr>
              <w:t>ограниченными возможностями здоровья</w:t>
            </w:r>
            <w:r w:rsidRPr="00657B73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 ДО</w:t>
            </w:r>
          </w:p>
        </w:tc>
        <w:tc>
          <w:tcPr>
            <w:tcW w:w="2018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10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64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 xml:space="preserve">Организация коррекционной работы воспитателя в </w:t>
            </w:r>
            <w:r w:rsidRPr="00657B73">
              <w:rPr>
                <w:rFonts w:ascii="Times New Roman" w:hAnsi="Times New Roman"/>
                <w:b/>
                <w:sz w:val="18"/>
                <w:szCs w:val="18"/>
              </w:rPr>
              <w:t>логопедических</w:t>
            </w:r>
            <w:r w:rsidRPr="00657B73">
              <w:rPr>
                <w:rFonts w:ascii="Times New Roman" w:hAnsi="Times New Roman"/>
                <w:sz w:val="18"/>
                <w:szCs w:val="18"/>
              </w:rPr>
              <w:t xml:space="preserve"> группах ДОО в условиях реализации ФГОС</w:t>
            </w:r>
          </w:p>
        </w:tc>
        <w:tc>
          <w:tcPr>
            <w:tcW w:w="2018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10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64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Организация коррекционно-педагогической работы с обучающимися с ограниченными возможностями здоровья в условиях реализации ФГОС</w:t>
            </w:r>
          </w:p>
        </w:tc>
        <w:tc>
          <w:tcPr>
            <w:tcW w:w="2018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10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64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Обучение и воспитание детей с задержкой психологического развития в условиях реализации ФГОС</w:t>
            </w:r>
          </w:p>
        </w:tc>
        <w:tc>
          <w:tcPr>
            <w:tcW w:w="2018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657B73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10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64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Безборьерная среда для людей с ограниченными возможностями здоровья</w:t>
            </w:r>
          </w:p>
        </w:tc>
        <w:tc>
          <w:tcPr>
            <w:tcW w:w="2018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10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297"/>
        </w:trPr>
        <w:tc>
          <w:tcPr>
            <w:tcW w:w="534" w:type="dxa"/>
          </w:tcPr>
          <w:p w:rsidR="00222387" w:rsidRPr="00F44A39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Тьютерское сопровождение инклюзивного образования</w:t>
            </w:r>
          </w:p>
        </w:tc>
        <w:tc>
          <w:tcPr>
            <w:tcW w:w="2018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10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657B73" w:rsidRPr="003C4951" w:rsidTr="00A64618">
        <w:trPr>
          <w:trHeight w:val="428"/>
        </w:trPr>
        <w:tc>
          <w:tcPr>
            <w:tcW w:w="534" w:type="dxa"/>
          </w:tcPr>
          <w:p w:rsidR="00657B73" w:rsidRPr="00F44A39" w:rsidRDefault="00657B73" w:rsidP="0065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657B73" w:rsidRPr="00657B73" w:rsidRDefault="00657B73" w:rsidP="00657B7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57B73">
              <w:rPr>
                <w:rFonts w:ascii="Times New Roman" w:hAnsi="Times New Roman"/>
                <w:bCs/>
                <w:sz w:val="18"/>
                <w:szCs w:val="18"/>
              </w:rPr>
              <w:t>Педагогическое образование: Теория и методика тьюторского сопровождения</w:t>
            </w:r>
          </w:p>
          <w:p w:rsidR="00657B73" w:rsidRPr="00657B73" w:rsidRDefault="00657B73" w:rsidP="00657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657B73" w:rsidRPr="00657B73" w:rsidRDefault="00657B73" w:rsidP="0065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657B73" w:rsidRPr="00657B73" w:rsidRDefault="00657B73" w:rsidP="0065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657B73" w:rsidRPr="00657B73" w:rsidRDefault="00657B73" w:rsidP="0065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657B73" w:rsidRPr="00657B73" w:rsidRDefault="00657B73" w:rsidP="00657B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3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657B73" w:rsidRPr="00A337C3" w:rsidRDefault="00222387" w:rsidP="00657B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57B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31337" w:rsidRPr="003C4951" w:rsidTr="00A31337">
        <w:trPr>
          <w:trHeight w:val="428"/>
        </w:trPr>
        <w:tc>
          <w:tcPr>
            <w:tcW w:w="11165" w:type="dxa"/>
            <w:gridSpan w:val="10"/>
            <w:shd w:val="clear" w:color="auto" w:fill="FFFF00"/>
          </w:tcPr>
          <w:p w:rsidR="00A31337" w:rsidRPr="00A31337" w:rsidRDefault="00A31337" w:rsidP="00657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33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СПЕЦИАЛЬНАЯ ПЕДАГОГИКА</w:t>
            </w:r>
          </w:p>
        </w:tc>
      </w:tr>
      <w:tr w:rsidR="00A31337" w:rsidRPr="003C4951" w:rsidTr="00A64618">
        <w:trPr>
          <w:trHeight w:val="428"/>
        </w:trPr>
        <w:tc>
          <w:tcPr>
            <w:tcW w:w="534" w:type="dxa"/>
          </w:tcPr>
          <w:p w:rsidR="00A31337" w:rsidRDefault="00A31337" w:rsidP="00A31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A31337" w:rsidRPr="00657B73" w:rsidRDefault="00A31337" w:rsidP="00A3133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Специальная педагогика. Дефектология</w:t>
            </w:r>
          </w:p>
        </w:tc>
        <w:tc>
          <w:tcPr>
            <w:tcW w:w="2018" w:type="dxa"/>
            <w:gridSpan w:val="2"/>
          </w:tcPr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A31337" w:rsidRPr="00A1195B" w:rsidRDefault="00A31337" w:rsidP="00A31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59" w:type="dxa"/>
            <w:gridSpan w:val="2"/>
          </w:tcPr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A31337" w:rsidRPr="00657B73" w:rsidRDefault="00A3133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A31337" w:rsidRDefault="0022238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1337" w:rsidRPr="00A119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222387" w:rsidRPr="00657B73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работы дефектолога в условиях реализации ФГОС</w:t>
            </w:r>
          </w:p>
        </w:tc>
        <w:tc>
          <w:tcPr>
            <w:tcW w:w="2018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222387" w:rsidRPr="00657B73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A1195B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A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222387" w:rsidRPr="00657B73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Логопедия. Содержание и организация коррекционно-педагогической работы по устранению нарушений речевой деятельности</w:t>
            </w:r>
          </w:p>
        </w:tc>
        <w:tc>
          <w:tcPr>
            <w:tcW w:w="2018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222387" w:rsidRPr="00657B73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gridSpan w:val="2"/>
          </w:tcPr>
          <w:p w:rsidR="00222387" w:rsidRPr="00657B73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A1195B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  <w:p w:rsidR="00222387" w:rsidRPr="00657B73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A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A31337" w:rsidRPr="003C4951" w:rsidTr="00A64618">
        <w:trPr>
          <w:trHeight w:val="428"/>
        </w:trPr>
        <w:tc>
          <w:tcPr>
            <w:tcW w:w="534" w:type="dxa"/>
          </w:tcPr>
          <w:p w:rsidR="00A31337" w:rsidRDefault="00A31337" w:rsidP="00A31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A31337" w:rsidRPr="00657B73" w:rsidRDefault="00A31337" w:rsidP="00A3133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Специальная педагогика. Логопедия</w:t>
            </w:r>
          </w:p>
        </w:tc>
        <w:tc>
          <w:tcPr>
            <w:tcW w:w="2018" w:type="dxa"/>
            <w:gridSpan w:val="2"/>
          </w:tcPr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A31337" w:rsidRPr="00A1195B" w:rsidRDefault="00A31337" w:rsidP="00A31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59" w:type="dxa"/>
            <w:gridSpan w:val="2"/>
          </w:tcPr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A31337" w:rsidRPr="00A1195B" w:rsidRDefault="00A3133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A31337" w:rsidRPr="00657B73" w:rsidRDefault="00A3133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A31337" w:rsidRDefault="0022238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1337" w:rsidRPr="00A119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31337" w:rsidRPr="003C4951" w:rsidTr="00A64618">
        <w:trPr>
          <w:trHeight w:val="428"/>
        </w:trPr>
        <w:tc>
          <w:tcPr>
            <w:tcW w:w="534" w:type="dxa"/>
          </w:tcPr>
          <w:p w:rsidR="00A31337" w:rsidRDefault="00A31337" w:rsidP="00A31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A31337" w:rsidRPr="00657B73" w:rsidRDefault="00A31337" w:rsidP="00A3133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Специальная педагогика. Сурдопедагог</w:t>
            </w:r>
          </w:p>
        </w:tc>
        <w:tc>
          <w:tcPr>
            <w:tcW w:w="2018" w:type="dxa"/>
            <w:gridSpan w:val="2"/>
          </w:tcPr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A31337" w:rsidRPr="00A1195B" w:rsidRDefault="00A31337" w:rsidP="00A31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59" w:type="dxa"/>
            <w:gridSpan w:val="2"/>
          </w:tcPr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A31337" w:rsidRPr="00657B73" w:rsidRDefault="00A3133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A31337" w:rsidRDefault="0022238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1337" w:rsidRPr="00A119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31337" w:rsidRPr="003C4951" w:rsidTr="00A64618">
        <w:trPr>
          <w:trHeight w:val="428"/>
        </w:trPr>
        <w:tc>
          <w:tcPr>
            <w:tcW w:w="534" w:type="dxa"/>
          </w:tcPr>
          <w:p w:rsidR="00A31337" w:rsidRDefault="00A31337" w:rsidP="00A31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A31337" w:rsidRPr="00657B73" w:rsidRDefault="00A31337" w:rsidP="00A3133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Специальная педагогика. Олигофренопедагогика</w:t>
            </w:r>
          </w:p>
        </w:tc>
        <w:tc>
          <w:tcPr>
            <w:tcW w:w="2018" w:type="dxa"/>
            <w:gridSpan w:val="2"/>
          </w:tcPr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260 510</w:t>
            </w:r>
          </w:p>
        </w:tc>
        <w:tc>
          <w:tcPr>
            <w:tcW w:w="1559" w:type="dxa"/>
            <w:gridSpan w:val="2"/>
          </w:tcPr>
          <w:p w:rsidR="00A31337" w:rsidRPr="00657B73" w:rsidRDefault="00A31337" w:rsidP="00A31337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A31337" w:rsidRPr="00A1195B" w:rsidRDefault="00A3133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A31337" w:rsidRPr="00657B73" w:rsidRDefault="00A3133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A31337" w:rsidRDefault="00222387" w:rsidP="00A3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1337" w:rsidRPr="00A119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3231F" w:rsidRPr="003C4951" w:rsidTr="00A64618">
        <w:trPr>
          <w:trHeight w:val="428"/>
        </w:trPr>
        <w:tc>
          <w:tcPr>
            <w:tcW w:w="11165" w:type="dxa"/>
            <w:gridSpan w:val="10"/>
            <w:shd w:val="clear" w:color="auto" w:fill="FFFF00"/>
          </w:tcPr>
          <w:p w:rsidR="00A3231F" w:rsidRPr="00A3231F" w:rsidRDefault="00A3231F" w:rsidP="00657B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и ДОПОЛНИТЕЛЬНОЕ образование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Психолого-педагогические основы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 xml:space="preserve"> дополнительного профессионального образования и профессионального обучения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>Развитие профессиональной компетентности педагога в условиях реализации ФГОС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Организация работы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психолога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 xml:space="preserve"> в образовательной организации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Современная методика преподавания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физической культуры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 xml:space="preserve"> в основной и средней школе и актуальные педагогические технологии в условиях реализации ФГОС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Методика преподавания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физической культуры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 xml:space="preserve"> и инновационные подходы к организации учебного процесса в условиях реализации ФГОС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>Психолого-педагогические аспекты развития мотивации учебной деятельности младших школьников в рамках реализации ФГОС НОО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Профессиональные аспекты деятельности тренеров-преподавателей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ДЮСШ и СДЮСШОР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Федеральных стандартов спортивной подготовки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 xml:space="preserve">72 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Основы религиозной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культуры и этики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>. Православие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 xml:space="preserve">72 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Современная методика преподавания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русского языка в основной и средней школе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 xml:space="preserve"> и актуальные педагогические технологии в условиях реализации ФГОС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2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36" w:type="dxa"/>
          </w:tcPr>
          <w:p w:rsidR="00222387" w:rsidRPr="00E62B05" w:rsidRDefault="00222387" w:rsidP="0022238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Современные подходы к преподаванию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математики и ИКТ-технологии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 xml:space="preserve"> в образовательной деятельности в условиях реализации ФГОС</w:t>
            </w:r>
          </w:p>
        </w:tc>
        <w:tc>
          <w:tcPr>
            <w:tcW w:w="2018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222387" w:rsidRPr="00C24B02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C24B02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0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C24B02" w:rsidRPr="003C4951" w:rsidTr="00A64618">
        <w:trPr>
          <w:trHeight w:val="428"/>
        </w:trPr>
        <w:tc>
          <w:tcPr>
            <w:tcW w:w="534" w:type="dxa"/>
          </w:tcPr>
          <w:p w:rsidR="00C24B02" w:rsidRDefault="00C24B02" w:rsidP="00C24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C24B02" w:rsidRPr="00E62B05" w:rsidRDefault="00C24B02" w:rsidP="00C24B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 xml:space="preserve">основ безопасности жизнедеятельности в образовательной организации 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>в образовательной организации</w:t>
            </w:r>
          </w:p>
        </w:tc>
        <w:tc>
          <w:tcPr>
            <w:tcW w:w="2018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559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C24B02" w:rsidRPr="00C24B02" w:rsidRDefault="00C24B02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C24B02" w:rsidRPr="00C24B02" w:rsidRDefault="00222387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24B02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24B02" w:rsidRPr="003C4951" w:rsidTr="00A64618">
        <w:trPr>
          <w:trHeight w:val="428"/>
        </w:trPr>
        <w:tc>
          <w:tcPr>
            <w:tcW w:w="534" w:type="dxa"/>
          </w:tcPr>
          <w:p w:rsidR="00C24B02" w:rsidRDefault="00C24B02" w:rsidP="00C24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C24B02" w:rsidRPr="00E62B05" w:rsidRDefault="00C24B02" w:rsidP="00C24B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 xml:space="preserve">географии 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>в образовательной организации</w:t>
            </w:r>
          </w:p>
        </w:tc>
        <w:tc>
          <w:tcPr>
            <w:tcW w:w="2018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C24B02" w:rsidRPr="00C24B02" w:rsidRDefault="00C24B02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C24B02" w:rsidRPr="00C24B02" w:rsidRDefault="00222387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24B02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24B02" w:rsidRPr="003C4951" w:rsidTr="00A64618">
        <w:trPr>
          <w:trHeight w:val="428"/>
        </w:trPr>
        <w:tc>
          <w:tcPr>
            <w:tcW w:w="534" w:type="dxa"/>
          </w:tcPr>
          <w:p w:rsidR="00C24B02" w:rsidRDefault="00C24B02" w:rsidP="00C24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C24B02" w:rsidRPr="00E62B05" w:rsidRDefault="00C24B02" w:rsidP="00C24B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 xml:space="preserve">русского языка и литературы 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>в образовательной организации</w:t>
            </w:r>
          </w:p>
        </w:tc>
        <w:tc>
          <w:tcPr>
            <w:tcW w:w="2018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C24B02" w:rsidRPr="00C24B02" w:rsidRDefault="00C24B02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C24B02" w:rsidRPr="00C24B02" w:rsidRDefault="00222387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24B02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24B02" w:rsidRPr="003C4951" w:rsidTr="00A64618">
        <w:trPr>
          <w:trHeight w:val="428"/>
        </w:trPr>
        <w:tc>
          <w:tcPr>
            <w:tcW w:w="534" w:type="dxa"/>
          </w:tcPr>
          <w:p w:rsidR="00C24B02" w:rsidRDefault="00C24B02" w:rsidP="00C24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C24B02" w:rsidRPr="00E62B05" w:rsidRDefault="00C24B02" w:rsidP="00C24B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истории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 xml:space="preserve"> в образовательной организации</w:t>
            </w:r>
          </w:p>
        </w:tc>
        <w:tc>
          <w:tcPr>
            <w:tcW w:w="2018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C24B02" w:rsidRPr="00C24B02" w:rsidRDefault="00C24B02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C24B02" w:rsidRPr="00C24B02" w:rsidRDefault="00222387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24B02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24B02" w:rsidRPr="003C4951" w:rsidTr="00A64618">
        <w:trPr>
          <w:trHeight w:val="428"/>
        </w:trPr>
        <w:tc>
          <w:tcPr>
            <w:tcW w:w="534" w:type="dxa"/>
          </w:tcPr>
          <w:p w:rsidR="00C24B02" w:rsidRDefault="00C24B02" w:rsidP="00C24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C24B02" w:rsidRPr="00E62B05" w:rsidRDefault="00C24B02" w:rsidP="00C24B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2B05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Педагогика и методика преподавания </w:t>
            </w:r>
            <w:r w:rsidRPr="00E62B05">
              <w:rPr>
                <w:rFonts w:ascii="Times New Roman" w:hAnsi="Times New Roman"/>
                <w:b/>
                <w:sz w:val="18"/>
                <w:szCs w:val="18"/>
              </w:rPr>
              <w:t>информатики и ИКТ</w:t>
            </w:r>
            <w:r w:rsidRPr="00E62B05">
              <w:rPr>
                <w:rFonts w:ascii="Times New Roman" w:hAnsi="Times New Roman"/>
                <w:sz w:val="18"/>
                <w:szCs w:val="18"/>
              </w:rPr>
              <w:t xml:space="preserve"> в образовательной организации</w:t>
            </w:r>
          </w:p>
        </w:tc>
        <w:tc>
          <w:tcPr>
            <w:tcW w:w="2018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C24B02" w:rsidRPr="00C24B02" w:rsidRDefault="00C24B02" w:rsidP="00C24B02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C24B02" w:rsidRPr="00C24B02" w:rsidRDefault="00C24B02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C24B02" w:rsidRPr="00C24B02" w:rsidRDefault="00222387" w:rsidP="00C24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24B02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8D3ED3" w:rsidRPr="00E62B05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8D3ED3">
              <w:rPr>
                <w:rFonts w:ascii="Times New Roman" w:hAnsi="Times New Roman"/>
                <w:sz w:val="18"/>
                <w:szCs w:val="18"/>
              </w:rPr>
              <w:t>Физическая культура, спорт и педагогика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Педагогика и методика профессионального образования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Методическая деятельность в профессиональном образовании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Методическая деятельность в профессиональном образовании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280</w:t>
            </w:r>
          </w:p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Педагогика дополнительного образования детей и взрослых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 мес</w:t>
            </w:r>
          </w:p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 нед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 xml:space="preserve">Практическая деятельность </w:t>
            </w:r>
            <w:r w:rsidRPr="00C24B02">
              <w:rPr>
                <w:rFonts w:ascii="Times New Roman" w:hAnsi="Times New Roman"/>
                <w:b/>
                <w:sz w:val="18"/>
                <w:szCs w:val="18"/>
              </w:rPr>
              <w:t>социального педагога</w:t>
            </w:r>
            <w:r w:rsidRPr="00C24B02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 xml:space="preserve">Теория и методика воспитательной работы </w:t>
            </w:r>
            <w:r w:rsidRPr="00C24B02">
              <w:rPr>
                <w:rFonts w:ascii="Times New Roman" w:hAnsi="Times New Roman"/>
                <w:b/>
                <w:sz w:val="18"/>
                <w:szCs w:val="18"/>
              </w:rPr>
              <w:t>для социального педагога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</w:t>
            </w:r>
            <w:r w:rsidRPr="00C24B02">
              <w:rPr>
                <w:rFonts w:ascii="Times New Roman" w:hAnsi="Times New Roman"/>
                <w:b/>
                <w:sz w:val="18"/>
                <w:szCs w:val="18"/>
              </w:rPr>
              <w:t>социальный педагог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4 мес</w:t>
            </w:r>
          </w:p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 xml:space="preserve">Педагогическое образование: теория и методика </w:t>
            </w:r>
            <w:r w:rsidRPr="00C24B02">
              <w:rPr>
                <w:rFonts w:ascii="Times New Roman" w:hAnsi="Times New Roman"/>
                <w:b/>
                <w:sz w:val="18"/>
                <w:szCs w:val="18"/>
              </w:rPr>
              <w:t>начального образования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Библиотечное дело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36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Библиотечное дело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 xml:space="preserve">72 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D3ED3" w:rsidRPr="003C4951" w:rsidTr="00A64618">
        <w:trPr>
          <w:trHeight w:val="428"/>
        </w:trPr>
        <w:tc>
          <w:tcPr>
            <w:tcW w:w="534" w:type="dxa"/>
          </w:tcPr>
          <w:p w:rsidR="008D3ED3" w:rsidRDefault="008D3ED3" w:rsidP="008D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36" w:type="dxa"/>
          </w:tcPr>
          <w:p w:rsidR="008D3ED3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ВОЖАТЫЙ</w:t>
            </w:r>
          </w:p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8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675" w:type="dxa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gridSpan w:val="2"/>
          </w:tcPr>
          <w:p w:rsidR="008D3ED3" w:rsidRPr="00C24B02" w:rsidRDefault="008D3ED3" w:rsidP="008D3ED3">
            <w:pPr>
              <w:rPr>
                <w:rFonts w:ascii="Times New Roman" w:hAnsi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Pr="00C24B02">
              <w:rPr>
                <w:rFonts w:ascii="Times New Roman" w:hAnsi="Times New Roman"/>
                <w:i/>
                <w:sz w:val="18"/>
                <w:szCs w:val="18"/>
              </w:rPr>
              <w:t>рабочего по должности служащего</w:t>
            </w:r>
          </w:p>
        </w:tc>
        <w:tc>
          <w:tcPr>
            <w:tcW w:w="884" w:type="dxa"/>
            <w:gridSpan w:val="2"/>
          </w:tcPr>
          <w:p w:rsidR="008D3ED3" w:rsidRPr="00C24B02" w:rsidRDefault="008D3ED3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B02">
              <w:rPr>
                <w:rFonts w:ascii="Times New Roman" w:hAnsi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8D3ED3" w:rsidRPr="00C24B02" w:rsidRDefault="00222387" w:rsidP="008D3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D3E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D3ED3" w:rsidRPr="00C24B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868B3" w:rsidRPr="003C4951" w:rsidTr="00A64618">
        <w:trPr>
          <w:trHeight w:val="391"/>
        </w:trPr>
        <w:tc>
          <w:tcPr>
            <w:tcW w:w="11165" w:type="dxa"/>
            <w:gridSpan w:val="10"/>
            <w:shd w:val="clear" w:color="auto" w:fill="FFFF00"/>
          </w:tcPr>
          <w:p w:rsidR="00C868B3" w:rsidRPr="00C868B3" w:rsidRDefault="00C868B3" w:rsidP="00B32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B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РАБОТА</w:t>
            </w:r>
            <w:r w:rsidR="00FB0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ПСИХОЛОГИЯ</w:t>
            </w:r>
          </w:p>
        </w:tc>
      </w:tr>
      <w:tr w:rsidR="00222387" w:rsidRPr="003C4951" w:rsidTr="00A64618">
        <w:trPr>
          <w:trHeight w:val="391"/>
        </w:trPr>
        <w:tc>
          <w:tcPr>
            <w:tcW w:w="534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Организационно-управленческая деятельность в государственном учреждении социального обслуживания</w:t>
            </w:r>
          </w:p>
        </w:tc>
        <w:tc>
          <w:tcPr>
            <w:tcW w:w="2018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A1195B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B55D28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5A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91"/>
        </w:trPr>
        <w:tc>
          <w:tcPr>
            <w:tcW w:w="534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Технология социальной работы с лицами и группами девиантного поведения</w:t>
            </w:r>
          </w:p>
        </w:tc>
        <w:tc>
          <w:tcPr>
            <w:tcW w:w="2018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A1195B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B55D28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5A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91"/>
        </w:trPr>
        <w:tc>
          <w:tcPr>
            <w:tcW w:w="534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Технология социальной работы с инвалидами</w:t>
            </w:r>
          </w:p>
        </w:tc>
        <w:tc>
          <w:tcPr>
            <w:tcW w:w="2018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A1195B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B55D28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5A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91"/>
        </w:trPr>
        <w:tc>
          <w:tcPr>
            <w:tcW w:w="534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Технология социальной работы с пожилыми людьми</w:t>
            </w:r>
          </w:p>
        </w:tc>
        <w:tc>
          <w:tcPr>
            <w:tcW w:w="2018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A1195B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B55D28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5A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91"/>
        </w:trPr>
        <w:tc>
          <w:tcPr>
            <w:tcW w:w="534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Современные технологии социального обслуживания граждан пожилого возраста и инвалидов на дому</w:t>
            </w:r>
          </w:p>
        </w:tc>
        <w:tc>
          <w:tcPr>
            <w:tcW w:w="2018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A1195B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B55D28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5A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91"/>
        </w:trPr>
        <w:tc>
          <w:tcPr>
            <w:tcW w:w="534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Технология социальной работы с семьями</w:t>
            </w:r>
          </w:p>
        </w:tc>
        <w:tc>
          <w:tcPr>
            <w:tcW w:w="2018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A1195B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Pr="00B55D28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5A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91"/>
        </w:trPr>
        <w:tc>
          <w:tcPr>
            <w:tcW w:w="534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2018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2"/>
          </w:tcPr>
          <w:p w:rsidR="00222387" w:rsidRPr="00A1195B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A1195B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222387" w:rsidRPr="00B55D28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5A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B55D28" w:rsidRPr="003C4951" w:rsidTr="00A64618">
        <w:trPr>
          <w:trHeight w:val="391"/>
        </w:trPr>
        <w:tc>
          <w:tcPr>
            <w:tcW w:w="534" w:type="dxa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B55D28" w:rsidRDefault="00B55D28" w:rsidP="00B55D28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Социальный работник</w:t>
            </w:r>
          </w:p>
          <w:p w:rsidR="00D31BD1" w:rsidRPr="00A1195B" w:rsidRDefault="00D31BD1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практика</w:t>
            </w:r>
          </w:p>
        </w:tc>
        <w:tc>
          <w:tcPr>
            <w:tcW w:w="2018" w:type="dxa"/>
            <w:gridSpan w:val="2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Профессиональное обучение</w:t>
            </w:r>
          </w:p>
        </w:tc>
        <w:tc>
          <w:tcPr>
            <w:tcW w:w="675" w:type="dxa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gridSpan w:val="2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 xml:space="preserve">Свидетельство  </w:t>
            </w:r>
            <w:r w:rsidRPr="00A1195B">
              <w:rPr>
                <w:rFonts w:ascii="Times New Roman" w:hAnsi="Times New Roman"/>
                <w:i/>
                <w:sz w:val="18"/>
                <w:szCs w:val="18"/>
              </w:rPr>
              <w:t>рабочего по 6должности служащего</w:t>
            </w:r>
          </w:p>
        </w:tc>
        <w:tc>
          <w:tcPr>
            <w:tcW w:w="884" w:type="dxa"/>
            <w:gridSpan w:val="2"/>
          </w:tcPr>
          <w:p w:rsidR="00B55D28" w:rsidRPr="00A1195B" w:rsidRDefault="00B55D28" w:rsidP="00B55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B55D28" w:rsidRPr="00B55D28" w:rsidRDefault="00222387" w:rsidP="00B55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55D28" w:rsidRPr="00B55D2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B55D28" w:rsidRPr="003C4951" w:rsidTr="00A64618">
        <w:trPr>
          <w:trHeight w:val="391"/>
        </w:trPr>
        <w:tc>
          <w:tcPr>
            <w:tcW w:w="534" w:type="dxa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2018" w:type="dxa"/>
            <w:gridSpan w:val="2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B55D28" w:rsidRDefault="00B55D28" w:rsidP="00B55D28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B55D28" w:rsidRPr="00A1195B" w:rsidRDefault="00B55D28" w:rsidP="00B55D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2 мес</w:t>
            </w:r>
          </w:p>
          <w:p w:rsidR="00B55D28" w:rsidRPr="00A1195B" w:rsidRDefault="00B55D28" w:rsidP="00B55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B55D28" w:rsidRPr="00B55D28" w:rsidRDefault="00222387" w:rsidP="00B55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55D28" w:rsidRPr="00B55D2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B55D28" w:rsidRPr="003C4951" w:rsidTr="00A64618">
        <w:trPr>
          <w:trHeight w:val="391"/>
        </w:trPr>
        <w:tc>
          <w:tcPr>
            <w:tcW w:w="534" w:type="dxa"/>
          </w:tcPr>
          <w:p w:rsidR="00B55D28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Менеджмент организации социального обслуживания</w:t>
            </w:r>
          </w:p>
        </w:tc>
        <w:tc>
          <w:tcPr>
            <w:tcW w:w="2018" w:type="dxa"/>
            <w:gridSpan w:val="2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B55D28" w:rsidRPr="00A1195B" w:rsidRDefault="00B55D28" w:rsidP="00B55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B55D28" w:rsidRPr="00B55D28" w:rsidRDefault="00222387" w:rsidP="00B55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55D28" w:rsidRPr="00B55D2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B55D28" w:rsidRPr="003C4951" w:rsidTr="00A64618">
        <w:trPr>
          <w:trHeight w:val="391"/>
        </w:trPr>
        <w:tc>
          <w:tcPr>
            <w:tcW w:w="534" w:type="dxa"/>
          </w:tcPr>
          <w:p w:rsidR="00B55D28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Комплексная социальная реабилитация</w:t>
            </w:r>
          </w:p>
        </w:tc>
        <w:tc>
          <w:tcPr>
            <w:tcW w:w="2018" w:type="dxa"/>
            <w:gridSpan w:val="2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B55D28" w:rsidRPr="00A1195B" w:rsidRDefault="00B55D28" w:rsidP="00B55D28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300/</w:t>
            </w:r>
          </w:p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B55D28" w:rsidRPr="00A1195B" w:rsidRDefault="00B55D28" w:rsidP="00B5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B55D28" w:rsidRPr="00A1195B" w:rsidRDefault="00B55D28" w:rsidP="00B55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B55D28" w:rsidRPr="00B55D28" w:rsidRDefault="00222387" w:rsidP="00B55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55D28" w:rsidRPr="00B55D2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1195B" w:rsidRPr="003C4951" w:rsidTr="00A64618">
        <w:trPr>
          <w:trHeight w:val="391"/>
        </w:trPr>
        <w:tc>
          <w:tcPr>
            <w:tcW w:w="534" w:type="dxa"/>
          </w:tcPr>
          <w:p w:rsid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536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Комплексная социальная реабилитация</w:t>
            </w:r>
          </w:p>
        </w:tc>
        <w:tc>
          <w:tcPr>
            <w:tcW w:w="2018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A1195B" w:rsidRPr="00A1195B" w:rsidRDefault="00A1195B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A1195B" w:rsidRPr="00B55D28" w:rsidRDefault="00222387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A1195B" w:rsidRPr="003C4951" w:rsidTr="00A64618">
        <w:trPr>
          <w:trHeight w:val="391"/>
        </w:trPr>
        <w:tc>
          <w:tcPr>
            <w:tcW w:w="534" w:type="dxa"/>
          </w:tcPr>
          <w:p w:rsid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Психолог в социальной сфере</w:t>
            </w:r>
          </w:p>
        </w:tc>
        <w:tc>
          <w:tcPr>
            <w:tcW w:w="2018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A1195B" w:rsidRPr="00A1195B" w:rsidRDefault="00A1195B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A1195B" w:rsidRPr="00B55D28" w:rsidRDefault="00222387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55D28" w:rsidRPr="00B55D2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1195B" w:rsidRPr="003C4951" w:rsidTr="00A64618">
        <w:trPr>
          <w:trHeight w:val="391"/>
        </w:trPr>
        <w:tc>
          <w:tcPr>
            <w:tcW w:w="534" w:type="dxa"/>
          </w:tcPr>
          <w:p w:rsid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Психолог в социальной сфере</w:t>
            </w:r>
          </w:p>
        </w:tc>
        <w:tc>
          <w:tcPr>
            <w:tcW w:w="2018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A1195B" w:rsidRPr="00A1195B" w:rsidRDefault="00A1195B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A1195B" w:rsidRPr="00B55D28" w:rsidRDefault="00222387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A1195B" w:rsidRPr="003C4951" w:rsidTr="00A64618">
        <w:trPr>
          <w:trHeight w:val="391"/>
        </w:trPr>
        <w:tc>
          <w:tcPr>
            <w:tcW w:w="534" w:type="dxa"/>
          </w:tcPr>
          <w:p w:rsid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Психологическое консультирование. Организация эффективного консультативного взаимодействия</w:t>
            </w:r>
          </w:p>
        </w:tc>
        <w:tc>
          <w:tcPr>
            <w:tcW w:w="2018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A1195B" w:rsidRPr="00A1195B" w:rsidRDefault="00A1195B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A1195B" w:rsidRPr="00B55D28" w:rsidRDefault="00222387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55D28" w:rsidRPr="00B55D2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1195B" w:rsidRPr="003C4951" w:rsidTr="00A64618">
        <w:trPr>
          <w:trHeight w:val="391"/>
        </w:trPr>
        <w:tc>
          <w:tcPr>
            <w:tcW w:w="534" w:type="dxa"/>
          </w:tcPr>
          <w:p w:rsid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Специалист по работе с семьёй</w:t>
            </w:r>
          </w:p>
        </w:tc>
        <w:tc>
          <w:tcPr>
            <w:tcW w:w="2018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A1195B" w:rsidRPr="00A1195B" w:rsidRDefault="00A1195B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A1195B" w:rsidRPr="00B55D28" w:rsidRDefault="00222387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A1195B" w:rsidRPr="003C4951" w:rsidTr="00A64618">
        <w:trPr>
          <w:trHeight w:val="391"/>
        </w:trPr>
        <w:tc>
          <w:tcPr>
            <w:tcW w:w="534" w:type="dxa"/>
          </w:tcPr>
          <w:p w:rsid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Специалист по работе с семьёй</w:t>
            </w:r>
          </w:p>
        </w:tc>
        <w:tc>
          <w:tcPr>
            <w:tcW w:w="2018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A1195B" w:rsidRPr="00A1195B" w:rsidRDefault="00A1195B" w:rsidP="00A1195B">
            <w:pPr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A1195B" w:rsidRPr="00A1195B" w:rsidRDefault="00A1195B" w:rsidP="00A11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A1195B" w:rsidRPr="00A1195B" w:rsidRDefault="00A1195B" w:rsidP="00A11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2 мес</w:t>
            </w:r>
          </w:p>
          <w:p w:rsidR="00A1195B" w:rsidRPr="00A1195B" w:rsidRDefault="00A1195B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5B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A1195B" w:rsidRPr="00B55D28" w:rsidRDefault="00222387" w:rsidP="00A1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55D28" w:rsidRPr="00B55D2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F2896" w:rsidRPr="003C4951" w:rsidTr="00A64618">
        <w:trPr>
          <w:trHeight w:val="225"/>
        </w:trPr>
        <w:tc>
          <w:tcPr>
            <w:tcW w:w="11165" w:type="dxa"/>
            <w:gridSpan w:val="10"/>
            <w:shd w:val="clear" w:color="auto" w:fill="FFFF00"/>
          </w:tcPr>
          <w:p w:rsidR="006833BB" w:rsidRDefault="006833BB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896" w:rsidRPr="00AF2896" w:rsidRDefault="00AF2896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ЛАБОРАТОРИЯ</w:t>
            </w:r>
          </w:p>
        </w:tc>
      </w:tr>
      <w:tr w:rsidR="00222387" w:rsidRPr="003C4951" w:rsidTr="00A64618">
        <w:trPr>
          <w:trHeight w:val="440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Физико-химические и химические методы исследования природных и сточных вод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40"/>
        </w:trPr>
        <w:tc>
          <w:tcPr>
            <w:tcW w:w="534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Физико-химические и химические методы исследования питьевых, природных и сточных вод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40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Физико-химические и химические методы исследования пищевой продукции и продовольственного сырья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40"/>
        </w:trPr>
        <w:tc>
          <w:tcPr>
            <w:tcW w:w="534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анализа газовоздушной среды переносными газоанализаторами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5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работы с микроорганизмами 3 и 4 гр патогенности (опасности) и возбудителями паразитных болезней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26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Органолептический анализ питьевой воды (ГОСТ Р 57164-2016)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26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Радиационная безопасность. Радиационный контроль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26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и контроль радиоактивных веществ (РВ) и радиоактивных отходов (РАО)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70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04C">
              <w:rPr>
                <w:rFonts w:ascii="Times New Roman" w:hAnsi="Times New Roman" w:cs="Times New Roman"/>
                <w:sz w:val="18"/>
                <w:szCs w:val="18"/>
              </w:rPr>
              <w:t>Исследования (испытания), измерения и оценка физических факторов производственной среды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26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222387" w:rsidRPr="0086504C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Метрологическое обеспечение радиационной безопасности в области источников ионизирующего излучения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70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222387" w:rsidRPr="0086504C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по специальной оценке условий труда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70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работы испытательной лаборатории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64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Система менеджмента качества испытательной лаборатории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86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Внутренний аудит системы менеджмента качества лабораторий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80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Метрологическое обеспечение деятельности испытательных лабораторий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72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Пробоотбор и подготовка оборудования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72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исследования продукции товаров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72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Внутрилабораторный контроль качества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80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регулирование, стандартизация, метрология, сертификация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380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Межлабораторные сличительные испытания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0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исследования, используемые поверочными (калибровочными) лабораториями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40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222387" w:rsidRPr="008B3F67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Методы исследования природных, промышленных и жилых объектов</w:t>
            </w:r>
          </w:p>
        </w:tc>
        <w:tc>
          <w:tcPr>
            <w:tcW w:w="2018" w:type="dxa"/>
            <w:gridSpan w:val="2"/>
          </w:tcPr>
          <w:p w:rsidR="00222387" w:rsidRPr="008B3F67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8B3F6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8B3F67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 w:rsidRPr="008B3F6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Pr="008B3F67" w:rsidRDefault="00222387" w:rsidP="00222387">
            <w:r w:rsidRPr="008B3F67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8B3F67" w:rsidRDefault="00222387" w:rsidP="00222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F67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5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36" w:type="dxa"/>
          </w:tcPr>
          <w:p w:rsidR="00222387" w:rsidRPr="00F8191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Переход испытательных лабораторий (центров) на применение международного стандарта 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ГОСТ 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ISO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IEC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17025-2019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5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аккредитации в национальной системе аккредитации. Общие требования к компетентности испытательных лабораторий 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>ГОСТ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ISO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IEC</w:t>
            </w:r>
            <w:r w:rsidRPr="00F819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17025-2019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5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C9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системы управления рисками в испытательной лаборатории </w:t>
            </w:r>
            <w:r w:rsidRPr="00EC6F98">
              <w:rPr>
                <w:rFonts w:ascii="Times New Roman" w:hAnsi="Times New Roman" w:cs="Times New Roman"/>
                <w:b/>
                <w:sz w:val="18"/>
                <w:szCs w:val="18"/>
              </w:rPr>
              <w:t>ГОСТ ISO/IEC 17025-2019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Default="00222387" w:rsidP="00222387">
            <w:pPr>
              <w:jc w:val="center"/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5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:rsidR="00222387" w:rsidRPr="001C1C9D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Политика прослеживаемости результатов измерений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222387" w:rsidRDefault="00222387" w:rsidP="00222387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Pr="003C4951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222387" w:rsidRPr="00967385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5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Аналитическая химия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8F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59" w:type="dxa"/>
            <w:gridSpan w:val="2"/>
          </w:tcPr>
          <w:p w:rsidR="00222387" w:rsidRPr="003B5998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8FD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959" w:type="dxa"/>
          </w:tcPr>
          <w:p w:rsidR="00222387" w:rsidRPr="00967385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5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8F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59" w:type="dxa"/>
            <w:gridSpan w:val="2"/>
          </w:tcPr>
          <w:p w:rsidR="00222387" w:rsidRPr="003B5998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8FD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959" w:type="dxa"/>
          </w:tcPr>
          <w:p w:rsidR="00222387" w:rsidRPr="00967385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222387" w:rsidRPr="003C4951" w:rsidTr="00A64618">
        <w:trPr>
          <w:trHeight w:val="558"/>
        </w:trPr>
        <w:tc>
          <w:tcPr>
            <w:tcW w:w="534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36" w:type="dxa"/>
          </w:tcPr>
          <w:p w:rsidR="00222387" w:rsidRDefault="00222387" w:rsidP="002223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Бактериология</w:t>
            </w:r>
          </w:p>
        </w:tc>
        <w:tc>
          <w:tcPr>
            <w:tcW w:w="2018" w:type="dxa"/>
            <w:gridSpan w:val="2"/>
          </w:tcPr>
          <w:p w:rsidR="00222387" w:rsidRPr="003C4951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8F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222387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59" w:type="dxa"/>
            <w:gridSpan w:val="2"/>
          </w:tcPr>
          <w:p w:rsidR="00222387" w:rsidRPr="003B5998" w:rsidRDefault="00222387" w:rsidP="0022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8FD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222387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959" w:type="dxa"/>
          </w:tcPr>
          <w:p w:rsidR="00222387" w:rsidRPr="00967385" w:rsidRDefault="00222387" w:rsidP="00222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82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E818FD" w:rsidRPr="003C4951" w:rsidTr="00A64618">
        <w:trPr>
          <w:trHeight w:val="425"/>
        </w:trPr>
        <w:tc>
          <w:tcPr>
            <w:tcW w:w="534" w:type="dxa"/>
          </w:tcPr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36" w:type="dxa"/>
          </w:tcPr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Исследования (испытания), измерения и оценка в деятельности испытательных лабораторий</w:t>
            </w:r>
          </w:p>
        </w:tc>
        <w:tc>
          <w:tcPr>
            <w:tcW w:w="2018" w:type="dxa"/>
            <w:gridSpan w:val="2"/>
          </w:tcPr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</w:tcPr>
          <w:p w:rsidR="00E818FD" w:rsidRPr="00E158F6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E818FD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E818FD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E818FD" w:rsidRPr="003C4951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</w:p>
        </w:tc>
        <w:tc>
          <w:tcPr>
            <w:tcW w:w="959" w:type="dxa"/>
          </w:tcPr>
          <w:p w:rsidR="00E818FD" w:rsidRDefault="00222387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818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8FD" w:rsidRPr="003C4951" w:rsidTr="00A64618">
        <w:trPr>
          <w:trHeight w:val="558"/>
        </w:trPr>
        <w:tc>
          <w:tcPr>
            <w:tcW w:w="534" w:type="dxa"/>
          </w:tcPr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36" w:type="dxa"/>
          </w:tcPr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аккредитованных испытательных лабораторий. Лаборант химического анализа</w:t>
            </w:r>
          </w:p>
        </w:tc>
        <w:tc>
          <w:tcPr>
            <w:tcW w:w="2018" w:type="dxa"/>
            <w:gridSpan w:val="2"/>
          </w:tcPr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</w:tcPr>
          <w:p w:rsidR="00E818FD" w:rsidRPr="00E158F6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E818FD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E818FD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E818FD" w:rsidRPr="003C4951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</w:p>
        </w:tc>
        <w:tc>
          <w:tcPr>
            <w:tcW w:w="959" w:type="dxa"/>
          </w:tcPr>
          <w:p w:rsidR="00E818FD" w:rsidRDefault="00222387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818FD" w:rsidRPr="00A478B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E818FD" w:rsidRDefault="00E818FD" w:rsidP="00E818FD"/>
        </w:tc>
      </w:tr>
      <w:tr w:rsidR="00E818FD" w:rsidRPr="003C4951" w:rsidTr="00A64618">
        <w:trPr>
          <w:trHeight w:val="558"/>
        </w:trPr>
        <w:tc>
          <w:tcPr>
            <w:tcW w:w="534" w:type="dxa"/>
          </w:tcPr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36" w:type="dxa"/>
          </w:tcPr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B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аккредитованных испытательных лабораторий.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испытаниям продукции</w:t>
            </w:r>
          </w:p>
        </w:tc>
        <w:tc>
          <w:tcPr>
            <w:tcW w:w="2018" w:type="dxa"/>
            <w:gridSpan w:val="2"/>
          </w:tcPr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</w:tcPr>
          <w:p w:rsidR="00E818FD" w:rsidRPr="00E158F6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E818FD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E818FD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E818FD" w:rsidRPr="003C4951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</w:p>
        </w:tc>
        <w:tc>
          <w:tcPr>
            <w:tcW w:w="959" w:type="dxa"/>
          </w:tcPr>
          <w:p w:rsidR="00E818FD" w:rsidRDefault="00222387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818FD" w:rsidRPr="00A478B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E818FD" w:rsidRDefault="00E818FD" w:rsidP="00E818FD"/>
        </w:tc>
      </w:tr>
      <w:tr w:rsidR="00E818FD" w:rsidRPr="003C4951" w:rsidTr="00A64618">
        <w:trPr>
          <w:trHeight w:val="558"/>
        </w:trPr>
        <w:tc>
          <w:tcPr>
            <w:tcW w:w="534" w:type="dxa"/>
          </w:tcPr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36" w:type="dxa"/>
          </w:tcPr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аккредитованных испытательных лабораторий. Внутренний аудитор системы менеджмента качества испытательных лабораторий (центров)</w:t>
            </w:r>
          </w:p>
        </w:tc>
        <w:tc>
          <w:tcPr>
            <w:tcW w:w="2018" w:type="dxa"/>
            <w:gridSpan w:val="2"/>
          </w:tcPr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E818FD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E818FD" w:rsidRPr="003C4951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</w:tcPr>
          <w:p w:rsidR="00E818FD" w:rsidRPr="00E158F6" w:rsidRDefault="00E818FD" w:rsidP="00E8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E818FD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E818FD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E818FD" w:rsidRPr="003C4951" w:rsidRDefault="00E818FD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</w:p>
        </w:tc>
        <w:tc>
          <w:tcPr>
            <w:tcW w:w="959" w:type="dxa"/>
          </w:tcPr>
          <w:p w:rsidR="00E818FD" w:rsidRDefault="00222387" w:rsidP="00E81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818FD" w:rsidRPr="00A478B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E818FD" w:rsidRDefault="00E818FD" w:rsidP="00E818FD"/>
        </w:tc>
      </w:tr>
      <w:tr w:rsidR="00420311" w:rsidRPr="003C4951" w:rsidTr="00A64618">
        <w:trPr>
          <w:trHeight w:val="558"/>
        </w:trPr>
        <w:tc>
          <w:tcPr>
            <w:tcW w:w="534" w:type="dxa"/>
          </w:tcPr>
          <w:p w:rsidR="00420311" w:rsidRDefault="00420311" w:rsidP="00B61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18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20311" w:rsidRPr="003C4951" w:rsidRDefault="00420311" w:rsidP="0085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аккредитованных испытательных лабораторий. Специалист по испытаниям, измерениям, оценке</w:t>
            </w:r>
          </w:p>
        </w:tc>
        <w:tc>
          <w:tcPr>
            <w:tcW w:w="2018" w:type="dxa"/>
            <w:gridSpan w:val="2"/>
          </w:tcPr>
          <w:p w:rsidR="00420311" w:rsidRPr="003C4951" w:rsidRDefault="00420311" w:rsidP="0085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420311" w:rsidRDefault="00420311" w:rsidP="0085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420311" w:rsidRDefault="00420311" w:rsidP="0085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420311" w:rsidRPr="003C4951" w:rsidRDefault="00420311" w:rsidP="0085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</w:tcPr>
          <w:p w:rsidR="00420311" w:rsidRPr="00E158F6" w:rsidRDefault="00420311" w:rsidP="0085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420311" w:rsidRDefault="00420311" w:rsidP="00851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420311" w:rsidRDefault="00420311" w:rsidP="00851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420311" w:rsidRPr="003C4951" w:rsidRDefault="00420311" w:rsidP="00851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</w:p>
        </w:tc>
        <w:tc>
          <w:tcPr>
            <w:tcW w:w="959" w:type="dxa"/>
          </w:tcPr>
          <w:p w:rsidR="00420311" w:rsidRDefault="00222387" w:rsidP="00851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20311" w:rsidRPr="00A478B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420311" w:rsidRDefault="00420311" w:rsidP="00851B01"/>
        </w:tc>
      </w:tr>
      <w:tr w:rsidR="00DF22EF" w:rsidRPr="003C4951" w:rsidTr="00A64618">
        <w:trPr>
          <w:trHeight w:val="558"/>
        </w:trPr>
        <w:tc>
          <w:tcPr>
            <w:tcW w:w="534" w:type="dxa"/>
          </w:tcPr>
          <w:p w:rsid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18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2018" w:type="dxa"/>
            <w:gridSpan w:val="2"/>
          </w:tcPr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</w:tcPr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DF22EF" w:rsidRPr="00DF22EF" w:rsidRDefault="00DF22EF" w:rsidP="00DF2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DF22EF" w:rsidRPr="00DF22EF" w:rsidRDefault="00DF22EF" w:rsidP="00DF2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DF22EF" w:rsidRPr="00DF22EF" w:rsidRDefault="00DF22EF" w:rsidP="00DF2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</w:p>
        </w:tc>
        <w:tc>
          <w:tcPr>
            <w:tcW w:w="959" w:type="dxa"/>
          </w:tcPr>
          <w:p w:rsidR="00DF22EF" w:rsidRPr="00DF22EF" w:rsidRDefault="00222387" w:rsidP="00DF2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F22EF" w:rsidRPr="00DF22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F22EF" w:rsidRPr="003C4951" w:rsidTr="00A64618">
        <w:trPr>
          <w:trHeight w:val="558"/>
        </w:trPr>
        <w:tc>
          <w:tcPr>
            <w:tcW w:w="534" w:type="dxa"/>
          </w:tcPr>
          <w:p w:rsid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18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Стандартизация и сертификация</w:t>
            </w:r>
          </w:p>
        </w:tc>
        <w:tc>
          <w:tcPr>
            <w:tcW w:w="2018" w:type="dxa"/>
            <w:gridSpan w:val="2"/>
          </w:tcPr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</w:tcPr>
          <w:p w:rsidR="00DF22EF" w:rsidRPr="00DF22EF" w:rsidRDefault="00DF22EF" w:rsidP="00DF2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DF22EF" w:rsidRPr="00DF22EF" w:rsidRDefault="00DF22EF" w:rsidP="00DF2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DF22EF" w:rsidRPr="00DF22EF" w:rsidRDefault="00DF22EF" w:rsidP="00DF2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DF22EF" w:rsidRPr="00DF22EF" w:rsidRDefault="00DF22EF" w:rsidP="00DF2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EF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</w:p>
        </w:tc>
        <w:tc>
          <w:tcPr>
            <w:tcW w:w="959" w:type="dxa"/>
          </w:tcPr>
          <w:p w:rsidR="00DF22EF" w:rsidRPr="00DF22EF" w:rsidRDefault="00222387" w:rsidP="00DF2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F22EF" w:rsidRPr="00DF22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256"/>
        </w:trPr>
        <w:tc>
          <w:tcPr>
            <w:tcW w:w="11165" w:type="dxa"/>
            <w:gridSpan w:val="10"/>
            <w:shd w:val="clear" w:color="auto" w:fill="FFFF00"/>
          </w:tcPr>
          <w:p w:rsidR="0081561C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561C" w:rsidRPr="00AF2896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  <w:r w:rsidR="008E6ADE">
              <w:rPr>
                <w:rFonts w:ascii="Times New Roman" w:hAnsi="Times New Roman" w:cs="Times New Roman"/>
                <w:b/>
                <w:sz w:val="18"/>
                <w:szCs w:val="18"/>
              </w:rPr>
              <w:t>КАДРЫ ДЕЛОПРОИЗВОДСТВО</w:t>
            </w:r>
          </w:p>
        </w:tc>
      </w:tr>
      <w:tr w:rsidR="008E6ADE" w:rsidRPr="003C4951" w:rsidTr="00A64618">
        <w:trPr>
          <w:trHeight w:val="417"/>
        </w:trPr>
        <w:tc>
          <w:tcPr>
            <w:tcW w:w="534" w:type="dxa"/>
          </w:tcPr>
          <w:p w:rsidR="008E6ADE" w:rsidRPr="003C4951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Кадровое делопроизводство</w:t>
            </w:r>
          </w:p>
        </w:tc>
        <w:tc>
          <w:tcPr>
            <w:tcW w:w="2018" w:type="dxa"/>
            <w:gridSpan w:val="2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E6ADE" w:rsidRPr="003C4951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8E6ADE" w:rsidRPr="003C4951" w:rsidTr="00A64618">
        <w:trPr>
          <w:trHeight w:val="395"/>
        </w:trPr>
        <w:tc>
          <w:tcPr>
            <w:tcW w:w="534" w:type="dxa"/>
          </w:tcPr>
          <w:p w:rsidR="008E6ADE" w:rsidRPr="003C4951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Кадровое делопроизводство</w:t>
            </w:r>
          </w:p>
        </w:tc>
        <w:tc>
          <w:tcPr>
            <w:tcW w:w="2018" w:type="dxa"/>
            <w:gridSpan w:val="2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  <w:hideMark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2 мес</w:t>
            </w:r>
          </w:p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E6ADE" w:rsidRDefault="00222387" w:rsidP="008E6A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67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E6ADE" w:rsidRPr="00CE55F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6ADE" w:rsidRPr="003C4951" w:rsidTr="00A64618">
        <w:trPr>
          <w:trHeight w:val="412"/>
        </w:trPr>
        <w:tc>
          <w:tcPr>
            <w:tcW w:w="534" w:type="dxa"/>
          </w:tcPr>
          <w:p w:rsidR="008E6ADE" w:rsidRPr="003C4951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2018" w:type="dxa"/>
            <w:gridSpan w:val="2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E6ADE" w:rsidRDefault="00222387" w:rsidP="008E6A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8E6ADE" w:rsidRPr="003C4951" w:rsidTr="00A64618">
        <w:trPr>
          <w:trHeight w:val="418"/>
        </w:trPr>
        <w:tc>
          <w:tcPr>
            <w:tcW w:w="534" w:type="dxa"/>
          </w:tcPr>
          <w:p w:rsidR="008E6ADE" w:rsidRPr="003C4951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2018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E6ADE" w:rsidRPr="0099670A" w:rsidRDefault="008E6ADE" w:rsidP="008E6ADE">
            <w:pPr>
              <w:rPr>
                <w:rFonts w:ascii="Times New Roman" w:hAnsi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2 мес</w:t>
            </w:r>
          </w:p>
        </w:tc>
        <w:tc>
          <w:tcPr>
            <w:tcW w:w="959" w:type="dxa"/>
          </w:tcPr>
          <w:p w:rsidR="008E6ADE" w:rsidRDefault="00222387" w:rsidP="008E6A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67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E6ADE" w:rsidRPr="00CE55F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6ADE" w:rsidRPr="003C4951" w:rsidTr="00A64618">
        <w:trPr>
          <w:trHeight w:val="418"/>
        </w:trPr>
        <w:tc>
          <w:tcPr>
            <w:tcW w:w="534" w:type="dxa"/>
          </w:tcPr>
          <w:p w:rsidR="008E6ADE" w:rsidRPr="003C4951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Документоведение и архивоведение</w:t>
            </w:r>
          </w:p>
        </w:tc>
        <w:tc>
          <w:tcPr>
            <w:tcW w:w="2018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E6ADE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8E6ADE" w:rsidRPr="003C4951" w:rsidTr="00A64618">
        <w:trPr>
          <w:trHeight w:val="418"/>
        </w:trPr>
        <w:tc>
          <w:tcPr>
            <w:tcW w:w="534" w:type="dxa"/>
          </w:tcPr>
          <w:p w:rsidR="008E6ADE" w:rsidRPr="003C4951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Документоведение и архивоведение</w:t>
            </w:r>
          </w:p>
        </w:tc>
        <w:tc>
          <w:tcPr>
            <w:tcW w:w="2018" w:type="dxa"/>
            <w:gridSpan w:val="2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  <w:hideMark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2 мес</w:t>
            </w:r>
          </w:p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E6ADE" w:rsidRDefault="00222387" w:rsidP="008E6A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E6ADE" w:rsidRPr="00CE55F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6ADE" w:rsidRPr="003C4951" w:rsidTr="00A64618">
        <w:trPr>
          <w:trHeight w:val="459"/>
        </w:trPr>
        <w:tc>
          <w:tcPr>
            <w:tcW w:w="534" w:type="dxa"/>
          </w:tcPr>
          <w:p w:rsidR="008E6ADE" w:rsidRPr="003C4951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Организационно-документационное обеспечение управления организацией</w:t>
            </w:r>
          </w:p>
        </w:tc>
        <w:tc>
          <w:tcPr>
            <w:tcW w:w="2018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E6ADE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E6A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6ADE" w:rsidRPr="003C4951" w:rsidTr="00A64618">
        <w:trPr>
          <w:trHeight w:val="342"/>
        </w:trPr>
        <w:tc>
          <w:tcPr>
            <w:tcW w:w="534" w:type="dxa"/>
          </w:tcPr>
          <w:p w:rsidR="008E6ADE" w:rsidRPr="003C4951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Организационно-документационное обеспечение управления организацией</w:t>
            </w:r>
          </w:p>
        </w:tc>
        <w:tc>
          <w:tcPr>
            <w:tcW w:w="2018" w:type="dxa"/>
            <w:gridSpan w:val="2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  <w:hideMark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2 мес</w:t>
            </w:r>
          </w:p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E6ADE" w:rsidRPr="003C4951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67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E6A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6ADE" w:rsidRPr="003C4951" w:rsidTr="00A64618">
        <w:trPr>
          <w:trHeight w:val="440"/>
        </w:trPr>
        <w:tc>
          <w:tcPr>
            <w:tcW w:w="534" w:type="dxa"/>
          </w:tcPr>
          <w:p w:rsidR="008E6ADE" w:rsidRPr="003C4951" w:rsidRDefault="00807CC2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Организация современной системы материально-технического обеспечения</w:t>
            </w:r>
          </w:p>
        </w:tc>
        <w:tc>
          <w:tcPr>
            <w:tcW w:w="2018" w:type="dxa"/>
            <w:gridSpan w:val="2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E6ADE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E6A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6ADE" w:rsidRPr="003C4951" w:rsidTr="00A64618">
        <w:trPr>
          <w:trHeight w:val="434"/>
        </w:trPr>
        <w:tc>
          <w:tcPr>
            <w:tcW w:w="534" w:type="dxa"/>
          </w:tcPr>
          <w:p w:rsidR="008E6ADE" w:rsidRPr="003C4951" w:rsidRDefault="00807CC2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Управление денежными потоками</w:t>
            </w:r>
          </w:p>
        </w:tc>
        <w:tc>
          <w:tcPr>
            <w:tcW w:w="2018" w:type="dxa"/>
            <w:gridSpan w:val="2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E6ADE" w:rsidRPr="003C4951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E6A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6ADE" w:rsidRPr="003C4951" w:rsidTr="00A64618">
        <w:trPr>
          <w:trHeight w:val="442"/>
        </w:trPr>
        <w:tc>
          <w:tcPr>
            <w:tcW w:w="534" w:type="dxa"/>
          </w:tcPr>
          <w:p w:rsidR="008E6ADE" w:rsidRDefault="00807CC2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Управление проектами</w:t>
            </w:r>
          </w:p>
        </w:tc>
        <w:tc>
          <w:tcPr>
            <w:tcW w:w="2018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E6ADE" w:rsidRPr="003C4951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E6A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6ADE" w:rsidRPr="003C4951" w:rsidTr="00A64618">
        <w:trPr>
          <w:trHeight w:val="418"/>
        </w:trPr>
        <w:tc>
          <w:tcPr>
            <w:tcW w:w="534" w:type="dxa"/>
          </w:tcPr>
          <w:p w:rsidR="008E6ADE" w:rsidRDefault="00807CC2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Оценка стоимости предприятия (бизнеса)</w:t>
            </w:r>
          </w:p>
        </w:tc>
        <w:tc>
          <w:tcPr>
            <w:tcW w:w="2018" w:type="dxa"/>
            <w:gridSpan w:val="2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hideMark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559" w:type="dxa"/>
            <w:gridSpan w:val="2"/>
            <w:hideMark/>
          </w:tcPr>
          <w:p w:rsidR="008E6ADE" w:rsidRPr="0099670A" w:rsidRDefault="008E6ADE" w:rsidP="008E6ADE">
            <w:pPr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6 мес</w:t>
            </w:r>
          </w:p>
        </w:tc>
        <w:tc>
          <w:tcPr>
            <w:tcW w:w="959" w:type="dxa"/>
          </w:tcPr>
          <w:p w:rsidR="008E6ADE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E6AD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E6ADE" w:rsidRPr="003C4951" w:rsidTr="00A64618">
        <w:trPr>
          <w:trHeight w:val="418"/>
        </w:trPr>
        <w:tc>
          <w:tcPr>
            <w:tcW w:w="534" w:type="dxa"/>
          </w:tcPr>
          <w:p w:rsidR="008E6ADE" w:rsidRDefault="00807CC2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2018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E6ADE" w:rsidRPr="003C4951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E6A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6ADE" w:rsidRPr="003C4951" w:rsidTr="00A64618">
        <w:trPr>
          <w:trHeight w:val="418"/>
        </w:trPr>
        <w:tc>
          <w:tcPr>
            <w:tcW w:w="534" w:type="dxa"/>
          </w:tcPr>
          <w:p w:rsidR="008E6ADE" w:rsidRDefault="00807CC2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2018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559" w:type="dxa"/>
            <w:gridSpan w:val="2"/>
          </w:tcPr>
          <w:p w:rsidR="008E6ADE" w:rsidRPr="0099670A" w:rsidRDefault="008E6ADE" w:rsidP="008E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E6ADE" w:rsidRPr="0099670A" w:rsidRDefault="008E6ADE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70A">
              <w:rPr>
                <w:rFonts w:ascii="Times New Roman" w:hAnsi="Times New Roman"/>
                <w:sz w:val="18"/>
                <w:szCs w:val="18"/>
              </w:rPr>
              <w:t>8 мес</w:t>
            </w:r>
          </w:p>
        </w:tc>
        <w:tc>
          <w:tcPr>
            <w:tcW w:w="959" w:type="dxa"/>
          </w:tcPr>
          <w:p w:rsidR="008E6ADE" w:rsidRPr="003C4951" w:rsidRDefault="00222387" w:rsidP="008E6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E6AD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C0044" w:rsidRPr="003C4951" w:rsidTr="00A64618">
        <w:trPr>
          <w:trHeight w:val="418"/>
        </w:trPr>
        <w:tc>
          <w:tcPr>
            <w:tcW w:w="11165" w:type="dxa"/>
            <w:gridSpan w:val="10"/>
            <w:shd w:val="clear" w:color="auto" w:fill="FFFF00"/>
          </w:tcPr>
          <w:p w:rsidR="008C0044" w:rsidRPr="008C0044" w:rsidRDefault="008C0044" w:rsidP="00902B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УЧЕТ и ЭКОНОМИКА</w:t>
            </w:r>
          </w:p>
        </w:tc>
      </w:tr>
      <w:tr w:rsidR="008C0044" w:rsidRPr="003C4951" w:rsidTr="00A64618">
        <w:trPr>
          <w:trHeight w:val="418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Бухгалтерский учет в бюджетном секторе экономики</w:t>
            </w:r>
          </w:p>
        </w:tc>
        <w:tc>
          <w:tcPr>
            <w:tcW w:w="2018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C0044" w:rsidRPr="008C0044" w:rsidRDefault="008C0044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C0044" w:rsidRPr="008C0044" w:rsidRDefault="000331F2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C0044" w:rsidRPr="008C00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C0044" w:rsidRPr="003C4951" w:rsidTr="00A64618">
        <w:trPr>
          <w:trHeight w:val="418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Бухгалтерский учет в бюджетном секторе экономики</w:t>
            </w:r>
          </w:p>
        </w:tc>
        <w:tc>
          <w:tcPr>
            <w:tcW w:w="2018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559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C0044" w:rsidRDefault="008C0044" w:rsidP="008C0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2 мес</w:t>
            </w:r>
          </w:p>
          <w:p w:rsidR="004E456D" w:rsidRPr="008C0044" w:rsidRDefault="004E456D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C0044" w:rsidRPr="008C0044" w:rsidRDefault="000331F2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0044" w:rsidRPr="008C004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C0044" w:rsidRPr="003C4951" w:rsidTr="00A64618">
        <w:trPr>
          <w:trHeight w:val="418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2018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8C0044" w:rsidRPr="008C0044" w:rsidRDefault="008C0044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C0044" w:rsidRPr="008C0044" w:rsidRDefault="008C0044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31F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C00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C0044" w:rsidRPr="003C4951" w:rsidTr="00A64618">
        <w:trPr>
          <w:trHeight w:val="418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Экономика и управление в строительстве</w:t>
            </w:r>
          </w:p>
        </w:tc>
        <w:tc>
          <w:tcPr>
            <w:tcW w:w="2018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C0044" w:rsidRPr="008C0044" w:rsidRDefault="008C0044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C0044" w:rsidRPr="008C0044" w:rsidRDefault="000331F2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0044" w:rsidRPr="008C004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C0044" w:rsidRPr="003C4951" w:rsidTr="00A64618">
        <w:trPr>
          <w:trHeight w:val="418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Экономика и управление тепловыми электростанциями</w:t>
            </w:r>
          </w:p>
        </w:tc>
        <w:tc>
          <w:tcPr>
            <w:tcW w:w="2018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C0044" w:rsidRPr="008C0044" w:rsidRDefault="008C0044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C0044" w:rsidRPr="008C0044" w:rsidRDefault="000331F2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0044" w:rsidRPr="008C004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C0044" w:rsidRPr="003C4951" w:rsidTr="00A64618">
        <w:trPr>
          <w:trHeight w:val="418"/>
        </w:trPr>
        <w:tc>
          <w:tcPr>
            <w:tcW w:w="11165" w:type="dxa"/>
            <w:gridSpan w:val="10"/>
            <w:shd w:val="clear" w:color="auto" w:fill="FFFF00"/>
          </w:tcPr>
          <w:p w:rsidR="008C0044" w:rsidRPr="008C0044" w:rsidRDefault="008C0044" w:rsidP="008C00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ЖКХ и АХО</w:t>
            </w:r>
          </w:p>
        </w:tc>
      </w:tr>
      <w:tr w:rsidR="008C0044" w:rsidRPr="003C4951" w:rsidTr="00A64618">
        <w:trPr>
          <w:trHeight w:val="418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Управление многоквартирными домами</w:t>
            </w:r>
          </w:p>
        </w:tc>
        <w:tc>
          <w:tcPr>
            <w:tcW w:w="2018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 xml:space="preserve">Удостоверение о ПК </w:t>
            </w:r>
          </w:p>
        </w:tc>
        <w:tc>
          <w:tcPr>
            <w:tcW w:w="884" w:type="dxa"/>
            <w:gridSpan w:val="2"/>
          </w:tcPr>
          <w:p w:rsidR="008C0044" w:rsidRPr="008C0044" w:rsidRDefault="008C0044" w:rsidP="008C0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C0044" w:rsidRPr="008C0044" w:rsidRDefault="000331F2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8C0044" w:rsidRPr="003C4951" w:rsidTr="00A64618">
        <w:trPr>
          <w:trHeight w:val="418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Управление многоквартирными домами</w:t>
            </w:r>
          </w:p>
        </w:tc>
        <w:tc>
          <w:tcPr>
            <w:tcW w:w="2018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C0044" w:rsidRPr="008C0044" w:rsidRDefault="008C0044" w:rsidP="008C0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C0044" w:rsidRPr="008C0044" w:rsidRDefault="000331F2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0044" w:rsidRPr="008C004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C0044" w:rsidRPr="003C4951" w:rsidTr="00A64618">
        <w:trPr>
          <w:trHeight w:val="418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Административно-хозяйственная деятельность</w:t>
            </w:r>
          </w:p>
        </w:tc>
        <w:tc>
          <w:tcPr>
            <w:tcW w:w="2018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</w:tcPr>
          <w:p w:rsidR="008C0044" w:rsidRPr="008C0044" w:rsidRDefault="008C0044" w:rsidP="008C0044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C0044" w:rsidRPr="008C0044" w:rsidRDefault="008C0044" w:rsidP="008C0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2 мес</w:t>
            </w:r>
          </w:p>
          <w:p w:rsidR="008C0044" w:rsidRPr="008C0044" w:rsidRDefault="008C0044" w:rsidP="008C0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C0044" w:rsidRPr="008C0044" w:rsidRDefault="000331F2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0044" w:rsidRPr="008C004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4E456D" w:rsidRPr="003C4951" w:rsidTr="00A64618">
        <w:trPr>
          <w:trHeight w:val="418"/>
        </w:trPr>
        <w:tc>
          <w:tcPr>
            <w:tcW w:w="534" w:type="dxa"/>
          </w:tcPr>
          <w:p w:rsidR="004E456D" w:rsidRDefault="004E456D" w:rsidP="004E4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E456D" w:rsidRPr="008C0044" w:rsidRDefault="004E456D" w:rsidP="004E45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Эксплуатация (и обслуживание) зданий и сооружений)</w:t>
            </w:r>
          </w:p>
        </w:tc>
        <w:tc>
          <w:tcPr>
            <w:tcW w:w="2018" w:type="dxa"/>
            <w:gridSpan w:val="2"/>
          </w:tcPr>
          <w:p w:rsidR="004E456D" w:rsidRPr="008C0044" w:rsidRDefault="004E456D" w:rsidP="004E456D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4E456D" w:rsidRPr="008C0044" w:rsidRDefault="004E456D" w:rsidP="004E45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4E456D" w:rsidRPr="008C0044" w:rsidRDefault="004E456D" w:rsidP="004E456D">
            <w:pPr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4E456D" w:rsidRPr="008C0044" w:rsidRDefault="004E456D" w:rsidP="004E45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044">
              <w:rPr>
                <w:rFonts w:ascii="Times New Roman" w:hAnsi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4E456D" w:rsidRPr="008C0044" w:rsidRDefault="000331F2" w:rsidP="004E4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E456D" w:rsidRPr="008C004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205"/>
        </w:trPr>
        <w:tc>
          <w:tcPr>
            <w:tcW w:w="11165" w:type="dxa"/>
            <w:gridSpan w:val="10"/>
            <w:shd w:val="clear" w:color="auto" w:fill="FFFF00"/>
          </w:tcPr>
          <w:p w:rsidR="0081561C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561C" w:rsidRPr="00675C6F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6F">
              <w:rPr>
                <w:rFonts w:ascii="Times New Roman" w:hAnsi="Times New Roman" w:cs="Times New Roman"/>
                <w:b/>
                <w:sz w:val="18"/>
                <w:szCs w:val="18"/>
              </w:rPr>
              <w:t>НЕФТЕГАЗОВОЕ ДЕЛО</w:t>
            </w:r>
          </w:p>
        </w:tc>
      </w:tr>
      <w:tr w:rsidR="0081561C" w:rsidRPr="003C4951" w:rsidTr="00A64618">
        <w:trPr>
          <w:trHeight w:val="420"/>
        </w:trPr>
        <w:tc>
          <w:tcPr>
            <w:tcW w:w="534" w:type="dxa"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2018" w:type="dxa"/>
            <w:gridSpan w:val="2"/>
            <w:hideMark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81561C" w:rsidRPr="003C4951" w:rsidRDefault="000331F2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8C0044" w:rsidRPr="003C4951" w:rsidTr="00A64618">
        <w:trPr>
          <w:trHeight w:val="420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8C0044" w:rsidRPr="003C4951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 w:cs="Times New Roman"/>
                <w:sz w:val="18"/>
                <w:szCs w:val="18"/>
              </w:rPr>
              <w:t>Нефтегазовое дело</w:t>
            </w:r>
          </w:p>
        </w:tc>
        <w:tc>
          <w:tcPr>
            <w:tcW w:w="2018" w:type="dxa"/>
            <w:gridSpan w:val="2"/>
          </w:tcPr>
          <w:p w:rsidR="008C0044" w:rsidRPr="003C4951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C0044" w:rsidRPr="003C4951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1559" w:type="dxa"/>
            <w:gridSpan w:val="2"/>
          </w:tcPr>
          <w:p w:rsidR="008C0044" w:rsidRPr="003C4951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C0044" w:rsidRPr="003C4951" w:rsidRDefault="008C0044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C0044" w:rsidRDefault="000331F2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C004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411"/>
        </w:trPr>
        <w:tc>
          <w:tcPr>
            <w:tcW w:w="534" w:type="dxa"/>
          </w:tcPr>
          <w:p w:rsidR="0081561C" w:rsidRPr="003C4951" w:rsidRDefault="008C0044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hideMark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2018" w:type="dxa"/>
            <w:gridSpan w:val="2"/>
            <w:hideMark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hideMark/>
          </w:tcPr>
          <w:p w:rsidR="0081561C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9" w:type="dxa"/>
            <w:gridSpan w:val="2"/>
            <w:hideMark/>
          </w:tcPr>
          <w:p w:rsidR="0081561C" w:rsidRDefault="0081561C" w:rsidP="00F646EA">
            <w:r w:rsidRPr="008A451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1561C" w:rsidRDefault="0081561C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81561C" w:rsidRPr="003C4951" w:rsidRDefault="0081561C" w:rsidP="00F646E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</w:t>
            </w:r>
          </w:p>
        </w:tc>
        <w:tc>
          <w:tcPr>
            <w:tcW w:w="959" w:type="dxa"/>
          </w:tcPr>
          <w:p w:rsidR="0081561C" w:rsidRPr="003C4951" w:rsidRDefault="000331F2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408"/>
        </w:trPr>
        <w:tc>
          <w:tcPr>
            <w:tcW w:w="534" w:type="dxa"/>
          </w:tcPr>
          <w:p w:rsidR="0081561C" w:rsidRDefault="008C0044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81561C" w:rsidRPr="003C4951" w:rsidRDefault="0081561C" w:rsidP="008A6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81561C" w:rsidRDefault="0081561C" w:rsidP="00902B47">
            <w:r w:rsidRPr="008A451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902B4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1561C" w:rsidRPr="003C4951" w:rsidRDefault="000331F2" w:rsidP="0090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C0044" w:rsidRPr="003C4951" w:rsidTr="00A64618">
        <w:trPr>
          <w:trHeight w:val="408"/>
        </w:trPr>
        <w:tc>
          <w:tcPr>
            <w:tcW w:w="534" w:type="dxa"/>
          </w:tcPr>
          <w:p w:rsidR="008C0044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8C0044" w:rsidRPr="003C4951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044">
              <w:rPr>
                <w:rFonts w:ascii="Times New Roman" w:hAnsi="Times New Roman" w:cs="Times New Roman"/>
                <w:sz w:val="18"/>
                <w:szCs w:val="18"/>
              </w:rPr>
              <w:t>Нефтегазопереработка и нефтехимия</w:t>
            </w:r>
          </w:p>
        </w:tc>
        <w:tc>
          <w:tcPr>
            <w:tcW w:w="2018" w:type="dxa"/>
            <w:gridSpan w:val="2"/>
          </w:tcPr>
          <w:p w:rsidR="008C0044" w:rsidRPr="003C4951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C0044" w:rsidRPr="003C4951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1559" w:type="dxa"/>
            <w:gridSpan w:val="2"/>
          </w:tcPr>
          <w:p w:rsidR="008C0044" w:rsidRPr="008A4512" w:rsidRDefault="008C0044" w:rsidP="008C0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C73">
              <w:rPr>
                <w:rFonts w:ascii="Times New Roman" w:hAnsi="Times New Roman"/>
                <w:sz w:val="16"/>
                <w:szCs w:val="16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C0044" w:rsidRPr="003C4951" w:rsidRDefault="008C0044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C0044" w:rsidRDefault="000331F2" w:rsidP="008C0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C004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408"/>
        </w:trPr>
        <w:tc>
          <w:tcPr>
            <w:tcW w:w="534" w:type="dxa"/>
          </w:tcPr>
          <w:p w:rsidR="0081561C" w:rsidRPr="003C4951" w:rsidRDefault="008C0044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hideMark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 нефтяных и газовых промыслов</w:t>
            </w:r>
          </w:p>
        </w:tc>
        <w:tc>
          <w:tcPr>
            <w:tcW w:w="2018" w:type="dxa"/>
            <w:gridSpan w:val="2"/>
            <w:hideMark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  <w:hideMark/>
          </w:tcPr>
          <w:p w:rsidR="0081561C" w:rsidRPr="003C4951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  <w:hideMark/>
          </w:tcPr>
          <w:p w:rsidR="0081561C" w:rsidRDefault="0081561C" w:rsidP="00F646EA">
            <w:r w:rsidRPr="008A451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F646EA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1561C" w:rsidRPr="003C4951" w:rsidRDefault="000331F2" w:rsidP="00F64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259"/>
        </w:trPr>
        <w:tc>
          <w:tcPr>
            <w:tcW w:w="11165" w:type="dxa"/>
            <w:gridSpan w:val="10"/>
            <w:shd w:val="clear" w:color="auto" w:fill="FFFF00"/>
          </w:tcPr>
          <w:p w:rsidR="0081561C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561C" w:rsidRPr="00021797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7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МАРКШЕЙДЕРСКОЕ ДЕЛО.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ГЕОДЕЗИЯ</w:t>
            </w:r>
          </w:p>
        </w:tc>
      </w:tr>
      <w:tr w:rsidR="000331F2" w:rsidRPr="003C4951" w:rsidTr="00A64618">
        <w:trPr>
          <w:trHeight w:val="408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методы ведения маркшейдерских работ </w:t>
            </w:r>
          </w:p>
        </w:tc>
        <w:tc>
          <w:tcPr>
            <w:tcW w:w="2018" w:type="dxa"/>
            <w:gridSpan w:val="2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</w:tcPr>
          <w:p w:rsidR="000331F2" w:rsidRDefault="000331F2" w:rsidP="000331F2">
            <w:r w:rsidRPr="000C3E4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0 дней</w:t>
            </w:r>
          </w:p>
        </w:tc>
        <w:tc>
          <w:tcPr>
            <w:tcW w:w="959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B4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408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методы ведения маркшейдерских работ </w:t>
            </w:r>
          </w:p>
        </w:tc>
        <w:tc>
          <w:tcPr>
            <w:tcW w:w="2018" w:type="dxa"/>
            <w:gridSpan w:val="2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</w:tcPr>
          <w:p w:rsidR="000331F2" w:rsidRDefault="000331F2" w:rsidP="000331F2">
            <w:r w:rsidRPr="000C3E4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0 дней</w:t>
            </w:r>
          </w:p>
        </w:tc>
        <w:tc>
          <w:tcPr>
            <w:tcW w:w="959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B4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81561C" w:rsidRPr="003C4951" w:rsidTr="00A64618">
        <w:trPr>
          <w:trHeight w:val="408"/>
        </w:trPr>
        <w:tc>
          <w:tcPr>
            <w:tcW w:w="534" w:type="dxa"/>
          </w:tcPr>
          <w:p w:rsidR="0081561C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Маркшейдерское дело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520  1000</w:t>
            </w:r>
          </w:p>
        </w:tc>
        <w:tc>
          <w:tcPr>
            <w:tcW w:w="1559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EC1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959" w:type="dxa"/>
          </w:tcPr>
          <w:p w:rsidR="0081561C" w:rsidRPr="003C4951" w:rsidRDefault="000331F2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408"/>
        </w:trPr>
        <w:tc>
          <w:tcPr>
            <w:tcW w:w="534" w:type="dxa"/>
          </w:tcPr>
          <w:p w:rsidR="0081561C" w:rsidRDefault="0081561C" w:rsidP="00F6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геодезия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</w:p>
        </w:tc>
        <w:tc>
          <w:tcPr>
            <w:tcW w:w="1559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1561C" w:rsidRDefault="000331F2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279"/>
        </w:trPr>
        <w:tc>
          <w:tcPr>
            <w:tcW w:w="11165" w:type="dxa"/>
            <w:gridSpan w:val="10"/>
            <w:shd w:val="clear" w:color="auto" w:fill="FFFF00"/>
          </w:tcPr>
          <w:p w:rsidR="0081561C" w:rsidRDefault="0081561C" w:rsidP="004B74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561C" w:rsidRPr="008C53E1" w:rsidRDefault="0081561C" w:rsidP="004B74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E1">
              <w:rPr>
                <w:rFonts w:ascii="Times New Roman" w:hAnsi="Times New Roman" w:cs="Times New Roman"/>
                <w:b/>
                <w:sz w:val="18"/>
                <w:szCs w:val="18"/>
              </w:rPr>
              <w:t>МЕЖОТРАСЛЕВЫЕ ПРОГРАММЫ</w:t>
            </w:r>
          </w:p>
        </w:tc>
      </w:tr>
      <w:tr w:rsidR="0081561C" w:rsidRPr="003C4951" w:rsidTr="00A64618">
        <w:trPr>
          <w:trHeight w:val="415"/>
        </w:trPr>
        <w:tc>
          <w:tcPr>
            <w:tcW w:w="534" w:type="dxa"/>
          </w:tcPr>
          <w:p w:rsidR="0081561C" w:rsidRDefault="0081561C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81561C" w:rsidRPr="000B7EF6" w:rsidRDefault="0081561C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EF6">
              <w:rPr>
                <w:rFonts w:ascii="Times New Roman" w:hAnsi="Times New Roman"/>
                <w:sz w:val="18"/>
                <w:szCs w:val="18"/>
              </w:rPr>
              <w:t>Гидротехническое строительство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81561C" w:rsidRPr="003C4951" w:rsidRDefault="0081561C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386479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1561C" w:rsidRDefault="000331F2" w:rsidP="0038647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 w:rsidRPr="004C4FF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74CF7" w:rsidRPr="003C4951" w:rsidTr="00A64618">
        <w:trPr>
          <w:trHeight w:val="408"/>
        </w:trPr>
        <w:tc>
          <w:tcPr>
            <w:tcW w:w="534" w:type="dxa"/>
          </w:tcPr>
          <w:p w:rsidR="00D74CF7" w:rsidRDefault="00D74CF7" w:rsidP="00D74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D74CF7" w:rsidRPr="000B7EF6" w:rsidRDefault="00D74CF7" w:rsidP="00D74C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Эксплуатация и безопасное обслуживание гидротехнических сооружений</w:t>
            </w:r>
          </w:p>
        </w:tc>
        <w:tc>
          <w:tcPr>
            <w:tcW w:w="2018" w:type="dxa"/>
            <w:gridSpan w:val="2"/>
          </w:tcPr>
          <w:p w:rsidR="00D74CF7" w:rsidRPr="003C4951" w:rsidRDefault="00D74CF7" w:rsidP="00D74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D74CF7" w:rsidRPr="003C4951" w:rsidRDefault="00D74CF7" w:rsidP="00D74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D74CF7" w:rsidRPr="003C4951" w:rsidRDefault="00D74CF7" w:rsidP="00D74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84" w:type="dxa"/>
            <w:gridSpan w:val="2"/>
          </w:tcPr>
          <w:p w:rsidR="00D74CF7" w:rsidRPr="003C4951" w:rsidRDefault="00D74CF7" w:rsidP="00D7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D74CF7" w:rsidRPr="004C4FF9" w:rsidRDefault="000331F2" w:rsidP="00D74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74CF7" w:rsidRPr="004C4FF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408"/>
        </w:trPr>
        <w:tc>
          <w:tcPr>
            <w:tcW w:w="534" w:type="dxa"/>
          </w:tcPr>
          <w:p w:rsidR="0081561C" w:rsidRDefault="00D74CF7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Теплогазоснабжение и вентиляция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1561C" w:rsidRPr="003C4951" w:rsidRDefault="000331F2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408"/>
        </w:trPr>
        <w:tc>
          <w:tcPr>
            <w:tcW w:w="534" w:type="dxa"/>
          </w:tcPr>
          <w:p w:rsidR="0081561C" w:rsidRDefault="00D74CF7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Газораспределение и газопотребление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:rsidR="0081561C" w:rsidRPr="003C4951" w:rsidRDefault="0081561C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1561C" w:rsidRPr="003C4951" w:rsidRDefault="000331F2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408"/>
        </w:trPr>
        <w:tc>
          <w:tcPr>
            <w:tcW w:w="534" w:type="dxa"/>
          </w:tcPr>
          <w:p w:rsidR="0081561C" w:rsidRDefault="00D74CF7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81561C" w:rsidRDefault="0081561C" w:rsidP="004B74F2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4B74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1561C" w:rsidRPr="003C4951" w:rsidRDefault="000331F2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408"/>
        </w:trPr>
        <w:tc>
          <w:tcPr>
            <w:tcW w:w="534" w:type="dxa"/>
          </w:tcPr>
          <w:p w:rsidR="0081561C" w:rsidRDefault="00D74CF7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деятельность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B7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4B74F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959" w:type="dxa"/>
          </w:tcPr>
          <w:p w:rsidR="0081561C" w:rsidRDefault="000331F2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408"/>
        </w:trPr>
        <w:tc>
          <w:tcPr>
            <w:tcW w:w="534" w:type="dxa"/>
          </w:tcPr>
          <w:p w:rsidR="0081561C" w:rsidRDefault="00D74CF7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в области кадастровой деятельности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2"/>
          </w:tcPr>
          <w:p w:rsidR="0081561C" w:rsidRPr="003C4951" w:rsidRDefault="0081561C" w:rsidP="004B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884" w:type="dxa"/>
            <w:gridSpan w:val="2"/>
          </w:tcPr>
          <w:p w:rsidR="0081561C" w:rsidRPr="00E26973" w:rsidRDefault="0081561C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73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959" w:type="dxa"/>
          </w:tcPr>
          <w:p w:rsidR="0081561C" w:rsidRPr="00E26973" w:rsidRDefault="000331F2" w:rsidP="004B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1561C" w:rsidRPr="003C4951" w:rsidTr="00A64618">
        <w:trPr>
          <w:trHeight w:val="111"/>
        </w:trPr>
        <w:tc>
          <w:tcPr>
            <w:tcW w:w="11165" w:type="dxa"/>
            <w:gridSpan w:val="10"/>
            <w:shd w:val="clear" w:color="auto" w:fill="FFFF00"/>
          </w:tcPr>
          <w:p w:rsidR="0081561C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561C" w:rsidRPr="00AF2896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896">
              <w:rPr>
                <w:rFonts w:ascii="Times New Roman" w:hAnsi="Times New Roman" w:cs="Times New Roman"/>
                <w:b/>
                <w:sz w:val="18"/>
                <w:szCs w:val="18"/>
              </w:rPr>
              <w:t>ЭНЕРГОАУДИТ</w:t>
            </w:r>
          </w:p>
        </w:tc>
      </w:tr>
      <w:tr w:rsidR="000331F2" w:rsidRPr="003C4951" w:rsidTr="00A64618">
        <w:trPr>
          <w:trHeight w:val="42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Энергоаудит: планирование и проведение </w:t>
            </w:r>
          </w:p>
        </w:tc>
        <w:tc>
          <w:tcPr>
            <w:tcW w:w="2018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C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41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Энергоаудит зданий, строений, сооружений </w:t>
            </w:r>
          </w:p>
        </w:tc>
        <w:tc>
          <w:tcPr>
            <w:tcW w:w="2018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2E4FC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74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Энергоаудит энергогенерирующих объектов и организаций, осуществляющих передачу энергетических ресурсов – объектов и систем теплоснабжения и в электросетевом комплексе </w:t>
            </w:r>
          </w:p>
        </w:tc>
        <w:tc>
          <w:tcPr>
            <w:tcW w:w="2018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2E4FC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103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Энергоаудит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 и организаций, осуществляющих регулируемые виды деятельности </w:t>
            </w:r>
          </w:p>
        </w:tc>
        <w:tc>
          <w:tcPr>
            <w:tcW w:w="2018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2E4FC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41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Энергоаудит организаций, осуществляющих производство и (или) транспортировку энергетических ресурсов </w:t>
            </w:r>
          </w:p>
        </w:tc>
        <w:tc>
          <w:tcPr>
            <w:tcW w:w="2018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2E4FC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65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Энергоаудит организаций, совокупные затраты которых на потребление энергетических ресурсов превышают десять миллионов рублей </w:t>
            </w:r>
          </w:p>
        </w:tc>
        <w:tc>
          <w:tcPr>
            <w:tcW w:w="2018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2E4FC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67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Энергоаудит организаций, проводящих мероприятия в области энергосбережения и повышения энергетической эффективности </w:t>
            </w:r>
          </w:p>
        </w:tc>
        <w:tc>
          <w:tcPr>
            <w:tcW w:w="2018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45615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34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Энергоэффективность и энергосбережение</w:t>
            </w:r>
          </w:p>
        </w:tc>
        <w:tc>
          <w:tcPr>
            <w:tcW w:w="2018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675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45615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B7B29" w:rsidRPr="003C4951" w:rsidTr="00A64618">
        <w:trPr>
          <w:trHeight w:val="342"/>
        </w:trPr>
        <w:tc>
          <w:tcPr>
            <w:tcW w:w="534" w:type="dxa"/>
          </w:tcPr>
          <w:p w:rsidR="000B7B29" w:rsidRDefault="005A2AD8" w:rsidP="000B7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536" w:type="dxa"/>
          </w:tcPr>
          <w:p w:rsidR="000B7B29" w:rsidRPr="003C4951" w:rsidRDefault="000B7B29" w:rsidP="000B7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29">
              <w:rPr>
                <w:rFonts w:ascii="Times New Roman" w:hAnsi="Times New Roman" w:cs="Times New Roman"/>
                <w:sz w:val="18"/>
                <w:szCs w:val="18"/>
              </w:rPr>
              <w:t>Энергоэффективность и энергосбережение</w:t>
            </w:r>
          </w:p>
        </w:tc>
        <w:tc>
          <w:tcPr>
            <w:tcW w:w="2018" w:type="dxa"/>
            <w:gridSpan w:val="2"/>
          </w:tcPr>
          <w:p w:rsidR="000B7B29" w:rsidRPr="003C4951" w:rsidRDefault="000B7B29" w:rsidP="000B7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0B7B29" w:rsidRPr="003C4951" w:rsidRDefault="000B7B29" w:rsidP="000B7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0B7B29" w:rsidRPr="009E4E33" w:rsidRDefault="000B7B29" w:rsidP="000B7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0B7B29" w:rsidRPr="003C4951" w:rsidRDefault="000B7B29" w:rsidP="000B7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0B7B29" w:rsidRPr="00DA758D" w:rsidRDefault="000331F2" w:rsidP="000B7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B7B2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342"/>
        </w:trPr>
        <w:tc>
          <w:tcPr>
            <w:tcW w:w="534" w:type="dxa"/>
          </w:tcPr>
          <w:p w:rsidR="0081561C" w:rsidRDefault="005A2AD8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81561C" w:rsidRPr="003C4951" w:rsidRDefault="0081561C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81561C" w:rsidRDefault="0081561C" w:rsidP="00902B47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902B4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1561C" w:rsidRPr="003C4951" w:rsidRDefault="000331F2" w:rsidP="0090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342"/>
        </w:trPr>
        <w:tc>
          <w:tcPr>
            <w:tcW w:w="534" w:type="dxa"/>
          </w:tcPr>
          <w:p w:rsidR="0081561C" w:rsidRDefault="005A2AD8" w:rsidP="00B32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81561C" w:rsidRPr="003C4951" w:rsidRDefault="0081561C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Электроэнергетика. Электрические системы и сети</w:t>
            </w:r>
          </w:p>
        </w:tc>
        <w:tc>
          <w:tcPr>
            <w:tcW w:w="2018" w:type="dxa"/>
            <w:gridSpan w:val="2"/>
          </w:tcPr>
          <w:p w:rsidR="0081561C" w:rsidRPr="003C4951" w:rsidRDefault="0081561C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675" w:type="dxa"/>
          </w:tcPr>
          <w:p w:rsidR="0081561C" w:rsidRPr="003C4951" w:rsidRDefault="0081561C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59" w:type="dxa"/>
            <w:gridSpan w:val="2"/>
          </w:tcPr>
          <w:p w:rsidR="0081561C" w:rsidRDefault="0081561C" w:rsidP="00902B47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84" w:type="dxa"/>
            <w:gridSpan w:val="2"/>
          </w:tcPr>
          <w:p w:rsidR="0081561C" w:rsidRPr="003C4951" w:rsidRDefault="0081561C" w:rsidP="00902B4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959" w:type="dxa"/>
          </w:tcPr>
          <w:p w:rsidR="0081561C" w:rsidRPr="003C4951" w:rsidRDefault="000331F2" w:rsidP="0090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561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1561C" w:rsidRPr="003C4951" w:rsidTr="00A64618">
        <w:trPr>
          <w:trHeight w:val="207"/>
        </w:trPr>
        <w:tc>
          <w:tcPr>
            <w:tcW w:w="11165" w:type="dxa"/>
            <w:gridSpan w:val="10"/>
            <w:shd w:val="clear" w:color="auto" w:fill="FFFF00"/>
          </w:tcPr>
          <w:p w:rsidR="0081561C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561C" w:rsidRPr="00C262A9" w:rsidRDefault="0081561C" w:rsidP="00F64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2A9">
              <w:rPr>
                <w:rFonts w:ascii="Times New Roman" w:hAnsi="Times New Roman" w:cs="Times New Roman"/>
                <w:b/>
                <w:sz w:val="18"/>
                <w:szCs w:val="18"/>
              </w:rPr>
              <w:t>РЕСТАВРАЦИЯ</w:t>
            </w:r>
          </w:p>
        </w:tc>
      </w:tr>
      <w:tr w:rsidR="000331F2" w:rsidRPr="003C4951" w:rsidTr="00A64618">
        <w:trPr>
          <w:trHeight w:val="69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1984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E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42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кровельных покрытий</w:t>
            </w:r>
          </w:p>
        </w:tc>
        <w:tc>
          <w:tcPr>
            <w:tcW w:w="1984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1259E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41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произведений из дерева</w:t>
            </w:r>
          </w:p>
        </w:tc>
        <w:tc>
          <w:tcPr>
            <w:tcW w:w="1984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1259E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42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декоративных штукатурок и лепных изделий</w:t>
            </w:r>
          </w:p>
        </w:tc>
        <w:tc>
          <w:tcPr>
            <w:tcW w:w="1984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1259E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38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декоративно-художественных покрасок</w:t>
            </w:r>
          </w:p>
        </w:tc>
        <w:tc>
          <w:tcPr>
            <w:tcW w:w="1984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1259E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37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и реконструкция архитектурного наследия</w:t>
            </w:r>
          </w:p>
        </w:tc>
        <w:tc>
          <w:tcPr>
            <w:tcW w:w="1984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1259E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41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Реконструкция и реставрация зданий и сооружений</w:t>
            </w:r>
          </w:p>
        </w:tc>
        <w:tc>
          <w:tcPr>
            <w:tcW w:w="1984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gridSpan w:val="2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  <w:hideMark/>
          </w:tcPr>
          <w:p w:rsidR="000331F2" w:rsidRDefault="000331F2" w:rsidP="000331F2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84" w:type="dxa"/>
            <w:gridSpan w:val="2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959" w:type="dxa"/>
          </w:tcPr>
          <w:p w:rsidR="000331F2" w:rsidRDefault="000331F2" w:rsidP="000331F2">
            <w:pPr>
              <w:jc w:val="center"/>
            </w:pPr>
            <w:r w:rsidRPr="001259E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</w:tbl>
    <w:p w:rsidR="008C53E1" w:rsidRDefault="008C53E1" w:rsidP="005F031D">
      <w:pPr>
        <w:jc w:val="center"/>
        <w:rPr>
          <w:rFonts w:ascii="Times New Roman" w:hAnsi="Times New Roman" w:cs="Times New Roman"/>
          <w:b/>
        </w:rPr>
      </w:pPr>
    </w:p>
    <w:p w:rsidR="005F031D" w:rsidRPr="005F031D" w:rsidRDefault="005F031D" w:rsidP="005F03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ПОЖАРНАЯ БЕЗОПАСНОСТЬ</w:t>
      </w:r>
    </w:p>
    <w:tbl>
      <w:tblPr>
        <w:tblStyle w:val="a5"/>
        <w:tblW w:w="11307" w:type="dxa"/>
        <w:tblLayout w:type="fixed"/>
        <w:tblLook w:val="04A0"/>
      </w:tblPr>
      <w:tblGrid>
        <w:gridCol w:w="534"/>
        <w:gridCol w:w="4819"/>
        <w:gridCol w:w="1701"/>
        <w:gridCol w:w="709"/>
        <w:gridCol w:w="1588"/>
        <w:gridCol w:w="850"/>
        <w:gridCol w:w="1106"/>
      </w:tblGrid>
      <w:tr w:rsidR="000331F2" w:rsidRPr="003C4951" w:rsidTr="00A62EC3">
        <w:trPr>
          <w:trHeight w:val="75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1F2" w:rsidRPr="00E46A6B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AF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2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E7AF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7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Монтаж, наладка, техническое обслуживание и ремонт систем (элементов систем) дымоудаления и противодымной вентиляции, включая диспетчеризацию и проведение пусконаладочных работ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E7AF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5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E7AF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3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Устройство (кладка . монтаж), ремонт, облицовка, теплоизоляция и очистка печей, каминов, других теплогенерирующих установок и дымоходов 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E7AF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5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Монтаж, наладка, техническое обслуживание и ремонт установок пожаротушения, пожарной, охранной и охранно-пожарной сигнализации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E7AF0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3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в строительстве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CC4DB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1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Проекты мероприятий по обеспечению пожарной безопасности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CC4DB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B9053A">
        <w:trPr>
          <w:trHeight w:val="411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89C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огнезащите материалов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изделий и конструкций 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B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9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B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4618">
        <w:trPr>
          <w:trHeight w:val="417"/>
        </w:trPr>
        <w:tc>
          <w:tcPr>
            <w:tcW w:w="534" w:type="dxa"/>
            <w:tcBorders>
              <w:bottom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701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88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B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7B6F67" w:rsidRPr="003C4951" w:rsidTr="00A62EC3">
        <w:trPr>
          <w:trHeight w:val="417"/>
        </w:trPr>
        <w:tc>
          <w:tcPr>
            <w:tcW w:w="534" w:type="dxa"/>
            <w:tcBorders>
              <w:bottom w:val="single" w:sz="4" w:space="0" w:color="auto"/>
            </w:tcBorders>
          </w:tcPr>
          <w:p w:rsidR="007B6F67" w:rsidRPr="003C4951" w:rsidRDefault="00383AE4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4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B6F67" w:rsidRPr="003C4951" w:rsidRDefault="007B6F67" w:rsidP="008C5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8C53E1">
              <w:rPr>
                <w:rFonts w:ascii="Times New Roman" w:hAnsi="Times New Roman" w:cs="Times New Roman"/>
                <w:sz w:val="18"/>
                <w:szCs w:val="18"/>
              </w:rPr>
              <w:t>ессиональная переподготовка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B6F67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  <w:p w:rsidR="000B7B29" w:rsidRPr="003C4951" w:rsidRDefault="000B7B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F67" w:rsidRDefault="007B6F67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  <w:p w:rsidR="009A4922" w:rsidRPr="003C4951" w:rsidRDefault="009A4922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B6F67" w:rsidRPr="003C4951" w:rsidRDefault="000331F2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B6F6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B6F67" w:rsidRPr="003C4951" w:rsidTr="008C53E1">
        <w:trPr>
          <w:trHeight w:val="916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7B6F67" w:rsidRDefault="007B6F67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F67" w:rsidRDefault="007B6F67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F67" w:rsidRPr="005F031D" w:rsidRDefault="007B6F67" w:rsidP="00870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31D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СТРОИТЕЛЬСТВО. ПРОЕКТИРОВАНИЕ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F0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ИЗЫСКАНИЯ (СРО)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nil"/>
            </w:tcBorders>
          </w:tcPr>
          <w:p w:rsidR="007B6F67" w:rsidRDefault="007B6F67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F2" w:rsidRPr="003C4951" w:rsidTr="00A62EC3">
        <w:trPr>
          <w:trHeight w:val="398"/>
        </w:trPr>
        <w:tc>
          <w:tcPr>
            <w:tcW w:w="534" w:type="dxa"/>
            <w:tcBorders>
              <w:top w:val="nil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зданий и сооружений 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tcBorders>
              <w:top w:val="nil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tcBorders>
              <w:top w:val="nil"/>
            </w:tcBorders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6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зданий и сооружений повышенного уровня ответственности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2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8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63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общестроительных работ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8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Геодезические работы, выполняемые на строительных площадках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7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Подготовительные работы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8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Земляные работы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6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Свайные работы. Закрепление грунтов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5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0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бетонных и железобетонных монолитных конструкций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D23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9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Монтаж сборных бетонных и железобетонных конструкций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1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87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Монтаж металлических конструкций.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3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74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трубопроводов).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3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кровель.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4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6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внутренних инженерных систем и оборудования зданий и сооружений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6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водопровода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7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канализации.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D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6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теплоснабжения.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6B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1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газоснабжения, кроме магистральных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6B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4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внутренних инженерных систем и оборудования зданий и сооружений. Вентиляция и кондиционирование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6B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1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электрических сетей и линий связи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6B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1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электрических сетей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6B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5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систем линий связи, в том числе и телефонных, радио и телевидения.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6B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4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Электроснабжение промышленных предприятий и городов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5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объектов нефтяной и газовой промышленности, устройства скважин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9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17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железнодорожных и трамвайных путей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2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автомобильных дорог и аэродромов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1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автомобильных дорог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2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железнодорожных путей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8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подземных сооружений, осуществления специальных земляных и буровзрывных работ при строительстве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7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мостов, эстакад и путепроводов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73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гидротехнических, водолазных работ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4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промышленных печей и дымовых труб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3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6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3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строительством. Выполнение функций Заказчика-Застройщика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2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Строительный контроль и управление качеством в строительстве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1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Строительный контроль (технический надзор) за соблюдением проектных решений и качеством строительства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27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строительной деятельности. Строительный контроль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9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3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Деятельность генерального подрядчика в условиях саморегулирования строительства.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97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EF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85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16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25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Отделочные работы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16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8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Ценообразование, сметное нормирование и договорные отношения в строительстве и ЖКК.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16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9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Сметное дело и ценообразование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16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7B6F67" w:rsidRPr="003C4951" w:rsidTr="00A62EC3">
        <w:trPr>
          <w:trHeight w:val="262"/>
        </w:trPr>
        <w:tc>
          <w:tcPr>
            <w:tcW w:w="534" w:type="dxa"/>
          </w:tcPr>
          <w:p w:rsidR="007B6F67" w:rsidRPr="003C4951" w:rsidRDefault="004B74F2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819" w:type="dxa"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Сметное дело и ценообразование</w:t>
            </w:r>
            <w:r w:rsidR="005732A7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</w:t>
            </w:r>
          </w:p>
        </w:tc>
        <w:tc>
          <w:tcPr>
            <w:tcW w:w="1701" w:type="dxa"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4B74F2">
              <w:rPr>
                <w:rFonts w:ascii="Times New Roman" w:hAnsi="Times New Roman" w:cs="Times New Roman"/>
                <w:sz w:val="18"/>
                <w:szCs w:val="18"/>
              </w:rPr>
              <w:t xml:space="preserve">ессиональная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709" w:type="dxa"/>
          </w:tcPr>
          <w:p w:rsidR="005732A7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5732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B6F67" w:rsidRPr="003C4951" w:rsidRDefault="005732A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88" w:type="dxa"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850" w:type="dxa"/>
          </w:tcPr>
          <w:p w:rsidR="007B6F67" w:rsidRDefault="007B6F67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  <w:r w:rsidR="005732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732A7" w:rsidRPr="003C4951" w:rsidRDefault="005732A7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1106" w:type="dxa"/>
            <w:tcBorders>
              <w:top w:val="nil"/>
            </w:tcBorders>
          </w:tcPr>
          <w:p w:rsidR="007B6F67" w:rsidRPr="003C4951" w:rsidRDefault="000331F2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87F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B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331F2" w:rsidRPr="003C4951" w:rsidTr="00A62EC3">
        <w:trPr>
          <w:trHeight w:val="41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Основы эксплуатации базового оборудования АБЗ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9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6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9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7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 электрических систем и оборудования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9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3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тепловой защиты зданий, новые положения и требования СП 50.13330.2012, СНиП 23-02-2003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9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8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Оценочная деятельность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9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8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9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0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сети. Электроснабжение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  <w:tcBorders>
              <w:top w:val="nil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0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833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A1F0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6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общестроительных работ,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A1F0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78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возведения бетонных, каменных, и железобетонных, металлических и деревянных строительных конструкций,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A1F0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79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A1F0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6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инженерных систем и сетей,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A1F0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0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A1F0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823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C7FB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1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монтажных и пусконаладочных работ,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C7FB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9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автомобильных и железных дорог,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C7FB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783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C7FB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125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C7FB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94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C7FB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7B6F67" w:rsidRPr="003C4951" w:rsidTr="00A62EC3">
        <w:trPr>
          <w:trHeight w:val="478"/>
        </w:trPr>
        <w:tc>
          <w:tcPr>
            <w:tcW w:w="534" w:type="dxa"/>
          </w:tcPr>
          <w:p w:rsidR="007B6F67" w:rsidRPr="003C4951" w:rsidRDefault="004B74F2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819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701" w:type="dxa"/>
            <w:hideMark/>
          </w:tcPr>
          <w:p w:rsidR="007B6F67" w:rsidRPr="003C4951" w:rsidRDefault="004B74F2" w:rsidP="0048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r w:rsidR="007B6F67" w:rsidRPr="003C4951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709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88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50" w:type="dxa"/>
          </w:tcPr>
          <w:p w:rsidR="007B6F67" w:rsidRPr="003C4951" w:rsidRDefault="007B6F67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1106" w:type="dxa"/>
          </w:tcPr>
          <w:p w:rsidR="007B6F67" w:rsidRPr="003C4951" w:rsidRDefault="000331F2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B6F6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A4922" w:rsidRPr="003C4951" w:rsidTr="00A62EC3">
        <w:trPr>
          <w:trHeight w:val="478"/>
        </w:trPr>
        <w:tc>
          <w:tcPr>
            <w:tcW w:w="534" w:type="dxa"/>
          </w:tcPr>
          <w:p w:rsid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819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/>
                <w:sz w:val="18"/>
                <w:szCs w:val="18"/>
              </w:rPr>
              <w:t>Производственно-техническое обеспечение строительства</w:t>
            </w:r>
          </w:p>
        </w:tc>
        <w:tc>
          <w:tcPr>
            <w:tcW w:w="1701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88" w:type="dxa"/>
          </w:tcPr>
          <w:p w:rsidR="009A4922" w:rsidRPr="009A4922" w:rsidRDefault="009A4922" w:rsidP="009A4922">
            <w:pPr>
              <w:rPr>
                <w:sz w:val="18"/>
                <w:szCs w:val="18"/>
              </w:rPr>
            </w:pPr>
            <w:r w:rsidRPr="009A492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</w:tcPr>
          <w:p w:rsidR="009A4922" w:rsidRPr="009A4922" w:rsidRDefault="009A4922" w:rsidP="009A492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1106" w:type="dxa"/>
          </w:tcPr>
          <w:p w:rsidR="009A4922" w:rsidRPr="009A4922" w:rsidRDefault="000331F2" w:rsidP="009A492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A49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A4922" w:rsidRPr="003C4951" w:rsidTr="00A62EC3">
        <w:trPr>
          <w:trHeight w:val="478"/>
        </w:trPr>
        <w:tc>
          <w:tcPr>
            <w:tcW w:w="534" w:type="dxa"/>
          </w:tcPr>
          <w:p w:rsid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819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/>
                <w:sz w:val="18"/>
                <w:szCs w:val="18"/>
              </w:rPr>
              <w:t>Производство строительных материалов, изделий и конструкций</w:t>
            </w:r>
          </w:p>
        </w:tc>
        <w:tc>
          <w:tcPr>
            <w:tcW w:w="1701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9A4922" w:rsidRPr="009A4922" w:rsidRDefault="009A4922" w:rsidP="009A4922">
            <w:pPr>
              <w:rPr>
                <w:rFonts w:ascii="Times New Roman" w:hAnsi="Times New Roman"/>
                <w:sz w:val="18"/>
                <w:szCs w:val="18"/>
              </w:rPr>
            </w:pPr>
            <w:r w:rsidRPr="009A4922">
              <w:rPr>
                <w:rFonts w:ascii="Times New Roman" w:hAnsi="Times New Roman"/>
                <w:sz w:val="18"/>
                <w:szCs w:val="18"/>
              </w:rPr>
              <w:t>260</w:t>
            </w:r>
          </w:p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9A4922" w:rsidRPr="009A4922" w:rsidRDefault="009A4922" w:rsidP="009A4922">
            <w:pPr>
              <w:rPr>
                <w:sz w:val="18"/>
                <w:szCs w:val="18"/>
              </w:rPr>
            </w:pPr>
            <w:r w:rsidRPr="009A492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</w:tcPr>
          <w:p w:rsidR="009A4922" w:rsidRPr="009A4922" w:rsidRDefault="009A4922" w:rsidP="009A492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  <w:tc>
          <w:tcPr>
            <w:tcW w:w="1106" w:type="dxa"/>
          </w:tcPr>
          <w:p w:rsidR="009A4922" w:rsidRPr="009A4922" w:rsidRDefault="000331F2" w:rsidP="009A492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A49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A4922" w:rsidRPr="003C4951" w:rsidTr="00A62EC3">
        <w:trPr>
          <w:trHeight w:val="478"/>
        </w:trPr>
        <w:tc>
          <w:tcPr>
            <w:tcW w:w="534" w:type="dxa"/>
          </w:tcPr>
          <w:p w:rsid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819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/>
                <w:sz w:val="18"/>
                <w:szCs w:val="18"/>
              </w:rPr>
              <w:t>Градостроительство и территориальное планирование</w:t>
            </w:r>
          </w:p>
        </w:tc>
        <w:tc>
          <w:tcPr>
            <w:tcW w:w="1701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88" w:type="dxa"/>
          </w:tcPr>
          <w:p w:rsidR="009A4922" w:rsidRPr="009A4922" w:rsidRDefault="009A4922" w:rsidP="009A4922">
            <w:pPr>
              <w:rPr>
                <w:sz w:val="18"/>
                <w:szCs w:val="18"/>
              </w:rPr>
            </w:pPr>
            <w:r w:rsidRPr="009A492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</w:tcPr>
          <w:p w:rsidR="009A4922" w:rsidRPr="009A4922" w:rsidRDefault="009A4922" w:rsidP="009A492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1106" w:type="dxa"/>
          </w:tcPr>
          <w:p w:rsidR="009A4922" w:rsidRPr="009A4922" w:rsidRDefault="000331F2" w:rsidP="009A492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A49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A4922" w:rsidRPr="003C4951" w:rsidTr="009A4922">
        <w:trPr>
          <w:trHeight w:val="294"/>
        </w:trPr>
        <w:tc>
          <w:tcPr>
            <w:tcW w:w="534" w:type="dxa"/>
          </w:tcPr>
          <w:p w:rsid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819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/>
                <w:sz w:val="18"/>
                <w:szCs w:val="18"/>
              </w:rPr>
              <w:t>Сметное дело и ценообразование в строительстве</w:t>
            </w:r>
          </w:p>
        </w:tc>
        <w:tc>
          <w:tcPr>
            <w:tcW w:w="1701" w:type="dxa"/>
          </w:tcPr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9A4922" w:rsidRPr="009A4922" w:rsidRDefault="009A4922" w:rsidP="009A4922">
            <w:pPr>
              <w:rPr>
                <w:rFonts w:ascii="Times New Roman" w:hAnsi="Times New Roman"/>
                <w:sz w:val="18"/>
                <w:szCs w:val="18"/>
              </w:rPr>
            </w:pPr>
            <w:r w:rsidRPr="009A4922">
              <w:rPr>
                <w:rFonts w:ascii="Times New Roman" w:hAnsi="Times New Roman"/>
                <w:sz w:val="18"/>
                <w:szCs w:val="18"/>
              </w:rPr>
              <w:t>256</w:t>
            </w:r>
          </w:p>
          <w:p w:rsidR="009A4922" w:rsidRPr="009A4922" w:rsidRDefault="009A4922" w:rsidP="009A4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22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588" w:type="dxa"/>
          </w:tcPr>
          <w:p w:rsidR="009A4922" w:rsidRPr="009A4922" w:rsidRDefault="009A4922" w:rsidP="009A4922">
            <w:pPr>
              <w:rPr>
                <w:sz w:val="18"/>
                <w:szCs w:val="18"/>
              </w:rPr>
            </w:pPr>
            <w:r w:rsidRPr="009A492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</w:tcPr>
          <w:p w:rsidR="009A4922" w:rsidRDefault="009A4922" w:rsidP="009A4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</w:p>
          <w:p w:rsidR="009A4922" w:rsidRPr="009A4922" w:rsidRDefault="009A4922" w:rsidP="009A492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1106" w:type="dxa"/>
          </w:tcPr>
          <w:p w:rsidR="009A4922" w:rsidRPr="009A4922" w:rsidRDefault="000331F2" w:rsidP="009A492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A49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C53E1" w:rsidRPr="003C4951" w:rsidTr="006833BB">
        <w:trPr>
          <w:trHeight w:val="237"/>
        </w:trPr>
        <w:tc>
          <w:tcPr>
            <w:tcW w:w="11307" w:type="dxa"/>
            <w:gridSpan w:val="7"/>
            <w:shd w:val="clear" w:color="auto" w:fill="FFFF00"/>
          </w:tcPr>
          <w:p w:rsidR="006833BB" w:rsidRDefault="006833BB" w:rsidP="00870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53E1" w:rsidRPr="008C53E1" w:rsidRDefault="008C53E1" w:rsidP="00870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E1">
              <w:rPr>
                <w:rFonts w:ascii="Times New Roman" w:hAnsi="Times New Roman" w:cs="Times New Roman"/>
                <w:b/>
                <w:sz w:val="18"/>
                <w:szCs w:val="18"/>
              </w:rPr>
              <w:t>ПРОЕКТИРОВАНИЕ</w:t>
            </w:r>
          </w:p>
        </w:tc>
      </w:tr>
      <w:tr w:rsidR="000331F2" w:rsidRPr="003C4951" w:rsidTr="00A62EC3">
        <w:trPr>
          <w:trHeight w:val="40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1164A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E6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13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 1 и 2 уровня ответственности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1164A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E65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7B6F67" w:rsidRPr="003C4951" w:rsidTr="0078738E">
        <w:trPr>
          <w:trHeight w:val="274"/>
        </w:trPr>
        <w:tc>
          <w:tcPr>
            <w:tcW w:w="534" w:type="dxa"/>
          </w:tcPr>
          <w:p w:rsidR="007B6F67" w:rsidRPr="003C4951" w:rsidRDefault="004B74F2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9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 </w:t>
            </w:r>
          </w:p>
        </w:tc>
        <w:tc>
          <w:tcPr>
            <w:tcW w:w="1701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7B6F67" w:rsidRDefault="007B6F67" w:rsidP="008705A2">
            <w:r w:rsidRPr="001164A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7B6F67" w:rsidRPr="003C4951" w:rsidRDefault="007B6F67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7B6F67" w:rsidRPr="003C4951" w:rsidRDefault="000331F2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6F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331F2" w:rsidRPr="003C4951" w:rsidTr="00A62EC3">
        <w:trPr>
          <w:trHeight w:val="35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строительных конструкций, зданий и сооружений, конструктивные решения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FA0B9C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1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Конструктивные решения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FA0B9C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0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Схемы планировочной организации земельного участка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FA0B9C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13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Объемно-планировочные решения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FA0B9C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97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FA0B9C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3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FA0B9C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8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FA0B9C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9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B6E3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12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инженерных систем отопления, вентиляции, теплоснабжения, водоснабжения и водоотведения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B6E3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37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B6E3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4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B6E3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5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Внутренние и наружные системы электроснабжения, слаботочные системы, диспетчеризация, автоматизация и управление инженерными системами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B6E3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29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Технологические решения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B6E3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54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B6E3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0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Проекты организации строительства, сноса и демонтажа зданий и сооружений, продления срока эксплуатации и консервации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5B6E3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0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строительных конструкций зданий и сооружений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9A19B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3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подготовки проектной документации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9A19B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105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9A19B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98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9A19B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1213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9A19B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81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9A19B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3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и технология электронных средств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9A19B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67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Генеральный план, градостроительная документация, архитектурно-строительные решения,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9A19B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37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дорог и мостов в современных условиях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44DE4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447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Строительное проектирование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44DE4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30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строительный надзор, экспертиза промышленных зданий и сооружений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44DE4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130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44DE4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120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44DE4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111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F18D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143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F18D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833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наружных и внутренних 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F18D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98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наружных и внутренних систем и сетей электроснабжения, слаботочных систем, диспетчеризация,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F18D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0331F2" w:rsidRPr="003C4951" w:rsidTr="00A62EC3">
        <w:trPr>
          <w:trHeight w:val="78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BF18D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7B6F67" w:rsidRPr="003C4951" w:rsidTr="00A62EC3">
        <w:trPr>
          <w:trHeight w:val="370"/>
        </w:trPr>
        <w:tc>
          <w:tcPr>
            <w:tcW w:w="534" w:type="dxa"/>
          </w:tcPr>
          <w:p w:rsidR="007B6F67" w:rsidRPr="003C4951" w:rsidRDefault="004B74F2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819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и конструирование зданий и сооружений</w:t>
            </w:r>
          </w:p>
        </w:tc>
        <w:tc>
          <w:tcPr>
            <w:tcW w:w="1701" w:type="dxa"/>
            <w:hideMark/>
          </w:tcPr>
          <w:p w:rsidR="007B6F67" w:rsidRPr="003C4951" w:rsidRDefault="007B6F67" w:rsidP="0048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4B74F2">
              <w:rPr>
                <w:rFonts w:ascii="Times New Roman" w:hAnsi="Times New Roman" w:cs="Times New Roman"/>
                <w:sz w:val="18"/>
                <w:szCs w:val="18"/>
              </w:rPr>
              <w:t>ессиональная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</w:t>
            </w:r>
          </w:p>
        </w:tc>
        <w:tc>
          <w:tcPr>
            <w:tcW w:w="709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88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50" w:type="dxa"/>
          </w:tcPr>
          <w:p w:rsidR="007B6F67" w:rsidRPr="003C4951" w:rsidRDefault="007B6F67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1106" w:type="dxa"/>
          </w:tcPr>
          <w:p w:rsidR="007B6F67" w:rsidRPr="003C4951" w:rsidRDefault="000331F2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B6F6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C53E1" w:rsidRPr="003C4951" w:rsidTr="006833BB">
        <w:trPr>
          <w:trHeight w:val="274"/>
        </w:trPr>
        <w:tc>
          <w:tcPr>
            <w:tcW w:w="11307" w:type="dxa"/>
            <w:gridSpan w:val="7"/>
            <w:shd w:val="clear" w:color="auto" w:fill="FFFF00"/>
          </w:tcPr>
          <w:p w:rsidR="006833BB" w:rsidRDefault="006833BB" w:rsidP="008C5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53E1" w:rsidRPr="008C53E1" w:rsidRDefault="008C53E1" w:rsidP="008C5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3E1">
              <w:rPr>
                <w:rFonts w:ascii="Times New Roman" w:hAnsi="Times New Roman" w:cs="Times New Roman"/>
                <w:b/>
                <w:sz w:val="18"/>
                <w:szCs w:val="18"/>
              </w:rPr>
              <w:t>ИЗЫСКАНИЯ</w:t>
            </w:r>
          </w:p>
        </w:tc>
      </w:tr>
      <w:tr w:rsidR="007B6F67" w:rsidRPr="003C4951" w:rsidTr="00A62EC3">
        <w:trPr>
          <w:trHeight w:val="508"/>
        </w:trPr>
        <w:tc>
          <w:tcPr>
            <w:tcW w:w="534" w:type="dxa"/>
          </w:tcPr>
          <w:p w:rsidR="007B6F67" w:rsidRPr="003C4951" w:rsidRDefault="004B74F2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  <w:hideMark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7B6F67" w:rsidRPr="003C4951" w:rsidRDefault="007B6F67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7B6F67" w:rsidRDefault="007B6F67" w:rsidP="007B6F67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7B6F67" w:rsidRPr="003C4951" w:rsidRDefault="007B6F67" w:rsidP="007B6F6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7B6F67" w:rsidRDefault="000331F2" w:rsidP="006833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6F67" w:rsidRPr="00B956C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331F2" w:rsidRPr="003C4951" w:rsidTr="00A62EC3">
        <w:trPr>
          <w:trHeight w:val="29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Инженерно-геодезические изыскания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29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Инженерно-геологические изыскания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30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Инженерно-гидрометеорологические изыскания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30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Инженерно-экологические изыскания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31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Инженерно-геотехнические изыскания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30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состояния грунтов основания здания и сооружения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38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для строительства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58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39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32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Инженерно-геодезические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47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54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Инженерно-гидрометеорологические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48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Инженерно-экологические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43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Инженерно-геотехнические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62EC3">
        <w:trPr>
          <w:trHeight w:val="50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состояния грунтов основания здания и сооружения, в том числе на особо опасных, технически сложных и уникальных объектах </w:t>
            </w:r>
          </w:p>
        </w:tc>
        <w:tc>
          <w:tcPr>
            <w:tcW w:w="1701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88" w:type="dxa"/>
            <w:hideMark/>
          </w:tcPr>
          <w:p w:rsidR="000331F2" w:rsidRDefault="000331F2" w:rsidP="000331F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1106" w:type="dxa"/>
          </w:tcPr>
          <w:p w:rsidR="000331F2" w:rsidRDefault="000331F2" w:rsidP="000331F2">
            <w:pPr>
              <w:jc w:val="center"/>
            </w:pPr>
            <w:r w:rsidRPr="004F393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E03633" w:rsidRPr="003C4951" w:rsidTr="00A62EC3">
        <w:trPr>
          <w:trHeight w:val="504"/>
        </w:trPr>
        <w:tc>
          <w:tcPr>
            <w:tcW w:w="534" w:type="dxa"/>
          </w:tcPr>
          <w:p w:rsidR="00E03633" w:rsidRDefault="00E03633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819" w:type="dxa"/>
          </w:tcPr>
          <w:p w:rsidR="00E03633" w:rsidRPr="003C4951" w:rsidRDefault="00E03633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для строительства</w:t>
            </w:r>
          </w:p>
        </w:tc>
        <w:tc>
          <w:tcPr>
            <w:tcW w:w="1701" w:type="dxa"/>
          </w:tcPr>
          <w:p w:rsidR="00E03633" w:rsidRPr="003C4951" w:rsidRDefault="00E03633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E03633" w:rsidRPr="003C4951" w:rsidRDefault="00E03633" w:rsidP="0090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588" w:type="dxa"/>
          </w:tcPr>
          <w:p w:rsidR="00E03633" w:rsidRDefault="00E03633" w:rsidP="00902B47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</w:tcPr>
          <w:p w:rsidR="00E03633" w:rsidRPr="003C4951" w:rsidRDefault="00E03633" w:rsidP="00902B47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1106" w:type="dxa"/>
          </w:tcPr>
          <w:p w:rsidR="00E03633" w:rsidRPr="003C4951" w:rsidRDefault="000331F2" w:rsidP="0090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0363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:rsidR="006833BB" w:rsidRDefault="006833BB" w:rsidP="008705A2">
      <w:pPr>
        <w:jc w:val="center"/>
        <w:rPr>
          <w:rFonts w:ascii="Times New Roman" w:hAnsi="Times New Roman" w:cs="Times New Roman"/>
          <w:b/>
        </w:rPr>
      </w:pPr>
    </w:p>
    <w:p w:rsidR="008705A2" w:rsidRPr="008705A2" w:rsidRDefault="008705A2" w:rsidP="008705A2">
      <w:pPr>
        <w:jc w:val="center"/>
        <w:rPr>
          <w:rFonts w:ascii="Times New Roman" w:hAnsi="Times New Roman" w:cs="Times New Roman"/>
          <w:b/>
        </w:rPr>
      </w:pPr>
      <w:r w:rsidRPr="008705A2">
        <w:rPr>
          <w:rFonts w:ascii="Times New Roman" w:hAnsi="Times New Roman" w:cs="Times New Roman"/>
          <w:b/>
        </w:rPr>
        <w:t>ЭЛЕКТРОБЕЗОПАСНОСТЬ</w:t>
      </w:r>
      <w:r w:rsidR="008717F0">
        <w:rPr>
          <w:rFonts w:ascii="Times New Roman" w:hAnsi="Times New Roman" w:cs="Times New Roman"/>
          <w:b/>
        </w:rPr>
        <w:t xml:space="preserve"> (</w:t>
      </w:r>
      <w:r w:rsidR="008717F0" w:rsidRPr="008717F0">
        <w:rPr>
          <w:rFonts w:ascii="Times New Roman" w:hAnsi="Times New Roman" w:cs="Times New Roman"/>
          <w:b/>
          <w:highlight w:val="yellow"/>
        </w:rPr>
        <w:t>ТРЕНАЖЕР</w:t>
      </w:r>
      <w:r w:rsidR="008717F0">
        <w:rPr>
          <w:rFonts w:ascii="Times New Roman" w:hAnsi="Times New Roman" w:cs="Times New Roman"/>
          <w:b/>
        </w:rPr>
        <w:t>)</w:t>
      </w:r>
    </w:p>
    <w:tbl>
      <w:tblPr>
        <w:tblStyle w:val="a5"/>
        <w:tblW w:w="11051" w:type="dxa"/>
        <w:tblLayout w:type="fixed"/>
        <w:tblLook w:val="04A0"/>
      </w:tblPr>
      <w:tblGrid>
        <w:gridCol w:w="534"/>
        <w:gridCol w:w="5103"/>
        <w:gridCol w:w="1559"/>
        <w:gridCol w:w="142"/>
        <w:gridCol w:w="567"/>
        <w:gridCol w:w="28"/>
        <w:gridCol w:w="1418"/>
        <w:gridCol w:w="850"/>
        <w:gridCol w:w="850"/>
      </w:tblGrid>
      <w:tr w:rsidR="007B6F67" w:rsidRPr="003C4951" w:rsidTr="00E03633">
        <w:trPr>
          <w:trHeight w:val="696"/>
        </w:trPr>
        <w:tc>
          <w:tcPr>
            <w:tcW w:w="534" w:type="dxa"/>
          </w:tcPr>
          <w:p w:rsidR="007B6F67" w:rsidRPr="003C4951" w:rsidRDefault="004B74F2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Электробезопасность (обучения для лиц с основным общим или со средним полным образованием для присвоения II группы по электробезопасности)</w:t>
            </w:r>
          </w:p>
        </w:tc>
        <w:tc>
          <w:tcPr>
            <w:tcW w:w="1701" w:type="dxa"/>
            <w:gridSpan w:val="2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567" w:type="dxa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46" w:type="dxa"/>
            <w:gridSpan w:val="2"/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850" w:type="dxa"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850" w:type="dxa"/>
          </w:tcPr>
          <w:p w:rsidR="007B6F67" w:rsidRPr="003C4951" w:rsidRDefault="000331F2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B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6833BB" w:rsidRPr="003C4951" w:rsidTr="00E03633">
        <w:trPr>
          <w:trHeight w:val="833"/>
        </w:trPr>
        <w:tc>
          <w:tcPr>
            <w:tcW w:w="534" w:type="dxa"/>
          </w:tcPr>
          <w:p w:rsidR="006833BB" w:rsidRPr="003C4951" w:rsidRDefault="006833BB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6833BB" w:rsidRPr="003C4951" w:rsidRDefault="006833BB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и проверка знаний руководителей, специалистов, электротехнического и электротехнологического персонала организаций, осуществляющих эксплуатацию электроустановок потребителей (II группа по электробезопасности до 1000 В)</w:t>
            </w:r>
          </w:p>
        </w:tc>
        <w:tc>
          <w:tcPr>
            <w:tcW w:w="1701" w:type="dxa"/>
            <w:gridSpan w:val="2"/>
            <w:hideMark/>
          </w:tcPr>
          <w:p w:rsidR="006833BB" w:rsidRDefault="006833BB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6833BB" w:rsidRPr="003C4951" w:rsidRDefault="006833BB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2"/>
            <w:hideMark/>
          </w:tcPr>
          <w:p w:rsidR="006833BB" w:rsidRDefault="006833BB" w:rsidP="00E46A6B"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Pr="002E5FB7">
              <w:rPr>
                <w:rFonts w:ascii="Times New Roman" w:hAnsi="Times New Roman" w:cs="Times New Roman"/>
                <w:sz w:val="18"/>
                <w:szCs w:val="18"/>
              </w:rPr>
              <w:t xml:space="preserve"> о прохождении ПП</w:t>
            </w:r>
          </w:p>
        </w:tc>
        <w:tc>
          <w:tcPr>
            <w:tcW w:w="850" w:type="dxa"/>
          </w:tcPr>
          <w:p w:rsidR="006833BB" w:rsidRPr="003C4951" w:rsidRDefault="006833BB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850" w:type="dxa"/>
          </w:tcPr>
          <w:p w:rsidR="006833BB" w:rsidRPr="003C4951" w:rsidRDefault="000331F2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33B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833BB" w:rsidRPr="003C4951" w:rsidTr="00E03633">
        <w:trPr>
          <w:trHeight w:val="844"/>
        </w:trPr>
        <w:tc>
          <w:tcPr>
            <w:tcW w:w="534" w:type="dxa"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и проверка знаний руководителей, специалистов, электротехнического и электротехнологического персонала организаций, осуществляющих эксплуатацию электроустановок потребителей (II группа по электробезопасности выше 1000 В)</w:t>
            </w:r>
          </w:p>
        </w:tc>
        <w:tc>
          <w:tcPr>
            <w:tcW w:w="1701" w:type="dxa"/>
            <w:gridSpan w:val="2"/>
            <w:hideMark/>
          </w:tcPr>
          <w:p w:rsidR="006833BB" w:rsidRDefault="006833BB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2"/>
            <w:hideMark/>
          </w:tcPr>
          <w:p w:rsidR="006833BB" w:rsidRDefault="006833BB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850" w:type="dxa"/>
          </w:tcPr>
          <w:p w:rsidR="006833BB" w:rsidRPr="003C4951" w:rsidRDefault="006833BB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850" w:type="dxa"/>
          </w:tcPr>
          <w:p w:rsidR="006833BB" w:rsidRDefault="000331F2" w:rsidP="007B6F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33BB" w:rsidRPr="00C87BC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833BB" w:rsidRPr="003C4951" w:rsidTr="00E03633">
        <w:trPr>
          <w:trHeight w:val="841"/>
        </w:trPr>
        <w:tc>
          <w:tcPr>
            <w:tcW w:w="534" w:type="dxa"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и проверка знаний руководителей, специалистов, электротехнического и электротехнологического персонала организаций, осуществляющих эксплуатацию электроустановок потребителей (III группа по электробезопасности до 1000 В)</w:t>
            </w:r>
          </w:p>
        </w:tc>
        <w:tc>
          <w:tcPr>
            <w:tcW w:w="1701" w:type="dxa"/>
            <w:gridSpan w:val="2"/>
            <w:hideMark/>
          </w:tcPr>
          <w:p w:rsidR="006833BB" w:rsidRDefault="006833BB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2"/>
            <w:hideMark/>
          </w:tcPr>
          <w:p w:rsidR="006833BB" w:rsidRDefault="006833BB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850" w:type="dxa"/>
          </w:tcPr>
          <w:p w:rsidR="006833BB" w:rsidRPr="003C4951" w:rsidRDefault="006833BB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850" w:type="dxa"/>
          </w:tcPr>
          <w:p w:rsidR="006833BB" w:rsidRDefault="000331F2" w:rsidP="007B6F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33BB" w:rsidRPr="00C87BC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833BB" w:rsidRPr="003C4951" w:rsidTr="00E03633">
        <w:trPr>
          <w:trHeight w:val="854"/>
        </w:trPr>
        <w:tc>
          <w:tcPr>
            <w:tcW w:w="534" w:type="dxa"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и проверка знаний руководителей, специалистов, электротехнического и электротехнологического персонала организаций, осуществляющих эксплуатацию электроустановок потребителей (III группа по электробезопасности выше 1000 В)</w:t>
            </w:r>
          </w:p>
        </w:tc>
        <w:tc>
          <w:tcPr>
            <w:tcW w:w="1701" w:type="dxa"/>
            <w:gridSpan w:val="2"/>
            <w:hideMark/>
          </w:tcPr>
          <w:p w:rsidR="006833BB" w:rsidRDefault="006833BB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2"/>
            <w:hideMark/>
          </w:tcPr>
          <w:p w:rsidR="006833BB" w:rsidRDefault="006833BB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850" w:type="dxa"/>
          </w:tcPr>
          <w:p w:rsidR="006833BB" w:rsidRPr="003C4951" w:rsidRDefault="006833BB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850" w:type="dxa"/>
          </w:tcPr>
          <w:p w:rsidR="006833BB" w:rsidRDefault="000331F2" w:rsidP="007B6F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33BB" w:rsidRPr="00C87BC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833BB" w:rsidRPr="003C4951" w:rsidTr="00E03633">
        <w:trPr>
          <w:trHeight w:val="824"/>
        </w:trPr>
        <w:tc>
          <w:tcPr>
            <w:tcW w:w="534" w:type="dxa"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и проверка знаний руководителей, специалистов, электротехнического и электротехнологического персонала организаций, осуществляющих эксплуатацию электроустановок потребителей (IV группа по электробезопасности до 1000 В)</w:t>
            </w:r>
          </w:p>
        </w:tc>
        <w:tc>
          <w:tcPr>
            <w:tcW w:w="1701" w:type="dxa"/>
            <w:gridSpan w:val="2"/>
            <w:hideMark/>
          </w:tcPr>
          <w:p w:rsidR="006833BB" w:rsidRDefault="006833BB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2"/>
            <w:hideMark/>
          </w:tcPr>
          <w:p w:rsidR="006833BB" w:rsidRDefault="006833BB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850" w:type="dxa"/>
          </w:tcPr>
          <w:p w:rsidR="006833BB" w:rsidRPr="003C4951" w:rsidRDefault="006833BB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850" w:type="dxa"/>
          </w:tcPr>
          <w:p w:rsidR="006833BB" w:rsidRDefault="000331F2" w:rsidP="007B6F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33BB" w:rsidRPr="00C87BC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833BB" w:rsidRPr="003C4951" w:rsidTr="00E03633">
        <w:trPr>
          <w:trHeight w:val="836"/>
        </w:trPr>
        <w:tc>
          <w:tcPr>
            <w:tcW w:w="534" w:type="dxa"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и проверка знаний руководителей, специалистов, электротехнического и электротехнологического персонала организаций, осуществляющих эксплуатацию электроустановок потребителей (IV группа по электробезопасности выше 1000 В)</w:t>
            </w:r>
          </w:p>
        </w:tc>
        <w:tc>
          <w:tcPr>
            <w:tcW w:w="1701" w:type="dxa"/>
            <w:gridSpan w:val="2"/>
            <w:hideMark/>
          </w:tcPr>
          <w:p w:rsidR="006833BB" w:rsidRDefault="006833BB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2"/>
            <w:hideMark/>
          </w:tcPr>
          <w:p w:rsidR="006833BB" w:rsidRDefault="006833BB">
            <w:r w:rsidRPr="00BA4F01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850" w:type="dxa"/>
          </w:tcPr>
          <w:p w:rsidR="006833BB" w:rsidRPr="003C4951" w:rsidRDefault="006833BB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850" w:type="dxa"/>
          </w:tcPr>
          <w:p w:rsidR="006833BB" w:rsidRDefault="000331F2" w:rsidP="007B6F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33BB" w:rsidRPr="00C87BC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833BB" w:rsidRPr="003C4951" w:rsidTr="00E03633">
        <w:trPr>
          <w:trHeight w:val="847"/>
        </w:trPr>
        <w:tc>
          <w:tcPr>
            <w:tcW w:w="534" w:type="dxa"/>
            <w:tcBorders>
              <w:bottom w:val="single" w:sz="4" w:space="0" w:color="auto"/>
            </w:tcBorders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и проверка знаний руководителей, специалистов, электротехнического и электротехнологического персонала организаций, осуществляющих эксплуатацию электроустановок потребителей (V группа по электробезопасности)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6833BB" w:rsidRDefault="006833BB">
            <w:r w:rsidRPr="009D1919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hideMark/>
          </w:tcPr>
          <w:p w:rsidR="006833BB" w:rsidRPr="003C4951" w:rsidRDefault="006833BB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4F2">
              <w:rPr>
                <w:rFonts w:ascii="Times New Roman" w:hAnsi="Times New Roman" w:cs="Times New Roman"/>
                <w:sz w:val="18"/>
                <w:szCs w:val="18"/>
              </w:rPr>
              <w:t>Свидетельство о прохождении ПП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33BB" w:rsidRPr="003C4951" w:rsidRDefault="006833BB" w:rsidP="007B6F67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33BB" w:rsidRDefault="000331F2" w:rsidP="007B6F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33BB" w:rsidRPr="00C87BC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AF4AC9" w:rsidRPr="003C4951" w:rsidTr="00E03633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AF4AC9" w:rsidRDefault="00AF4AC9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F4AC9" w:rsidRPr="008717F0" w:rsidRDefault="00AF4AC9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Эксплуатация тепловых энергоустановок и тепловых сетей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 РНТ)</w:t>
            </w:r>
            <w:r w:rsidRPr="008717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ТРЕНАЖЕР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4AC9" w:rsidRPr="003C4951" w:rsidRDefault="00AF4AC9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4AC9" w:rsidRPr="003C4951" w:rsidRDefault="00AF4AC9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AF4AC9" w:rsidRPr="003C4951" w:rsidRDefault="00AF4AC9" w:rsidP="00A14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4AC9" w:rsidRPr="003C4951" w:rsidRDefault="00AF4AC9" w:rsidP="00A14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4AC9" w:rsidRDefault="000331F2" w:rsidP="00A140B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4AC9" w:rsidRPr="003C13F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86479" w:rsidRPr="003C4951" w:rsidTr="00E03633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386479" w:rsidRDefault="00386479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86479" w:rsidRPr="003C4951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86479" w:rsidRPr="003C4951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6479" w:rsidRPr="003C4951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386479" w:rsidRDefault="00386479" w:rsidP="00386479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479" w:rsidRPr="003C4951" w:rsidRDefault="00386479" w:rsidP="00386479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479" w:rsidRPr="003C4951" w:rsidRDefault="000331F2" w:rsidP="00386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8647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86479" w:rsidRPr="003C4951" w:rsidTr="00E03633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386479" w:rsidRDefault="00386479" w:rsidP="007B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86479" w:rsidRPr="003C4951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Электроэнергетика. Электрические системы и сети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86479" w:rsidRPr="003C4951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6479" w:rsidRPr="003C4951" w:rsidRDefault="00386479" w:rsidP="00386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386479" w:rsidRDefault="00386479" w:rsidP="00386479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479" w:rsidRPr="003C4951" w:rsidRDefault="00386479" w:rsidP="00386479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479" w:rsidRPr="003C4951" w:rsidRDefault="000331F2" w:rsidP="00386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8647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B4239A" w:rsidRPr="003C4951" w:rsidTr="00E03633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B4239A" w:rsidRDefault="00B4239A" w:rsidP="00B42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239A" w:rsidRPr="003C4951" w:rsidRDefault="00B4239A" w:rsidP="00B42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39A">
              <w:rPr>
                <w:rFonts w:ascii="Times New Roman" w:hAnsi="Times New Roman" w:cs="Times New Roman"/>
                <w:sz w:val="18"/>
                <w:szCs w:val="18"/>
              </w:rPr>
              <w:t>Энергоэффективность и энергосбережение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39A" w:rsidRPr="003C4951" w:rsidRDefault="00B4239A" w:rsidP="00B42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39A" w:rsidRPr="003C4951" w:rsidRDefault="00B4239A" w:rsidP="00B42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4239A" w:rsidRPr="00245E5E" w:rsidRDefault="00B4239A" w:rsidP="00B42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239A" w:rsidRPr="003C4951" w:rsidRDefault="00B4239A" w:rsidP="00B4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239A" w:rsidRDefault="000331F2" w:rsidP="00B4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239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B6F67" w:rsidRPr="003C4951" w:rsidTr="007B6F67">
        <w:trPr>
          <w:trHeight w:val="600"/>
        </w:trPr>
        <w:tc>
          <w:tcPr>
            <w:tcW w:w="10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F67" w:rsidRPr="008705A2" w:rsidRDefault="007B6F67" w:rsidP="00870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6F67" w:rsidRPr="008705A2" w:rsidRDefault="007B6F67" w:rsidP="00F44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5A2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F67" w:rsidRPr="008705A2" w:rsidRDefault="007B6F67" w:rsidP="00870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407B" w:rsidRPr="003C4951" w:rsidTr="00DE407B">
        <w:trPr>
          <w:trHeight w:val="352"/>
        </w:trPr>
        <w:tc>
          <w:tcPr>
            <w:tcW w:w="11051" w:type="dxa"/>
            <w:gridSpan w:val="9"/>
            <w:tcBorders>
              <w:top w:val="single" w:sz="4" w:space="0" w:color="auto"/>
            </w:tcBorders>
            <w:shd w:val="clear" w:color="auto" w:fill="FFFF00"/>
          </w:tcPr>
          <w:p w:rsidR="00DE407B" w:rsidRPr="00DE407B" w:rsidRDefault="00DE407B" w:rsidP="007B6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0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А.1 </w:t>
            </w:r>
            <w:r w:rsidRPr="00DE407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  <w:t>Общие требования промышленной безопасности</w:t>
            </w:r>
          </w:p>
        </w:tc>
      </w:tr>
      <w:tr w:rsidR="007B6F67" w:rsidRPr="003C4951" w:rsidTr="00E03633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7B6F67" w:rsidRPr="003C4951" w:rsidRDefault="00F360ED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7B6F67" w:rsidRPr="003C4951" w:rsidRDefault="007B6F67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А.1. Основы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B6F67" w:rsidRPr="003C4951" w:rsidRDefault="00F44A8B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7B6F67" w:rsidRPr="003C4951" w:rsidRDefault="00F44A8B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7B6F67" w:rsidRPr="003C4951" w:rsidRDefault="00F44A8B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6F67" w:rsidRPr="003C4951" w:rsidRDefault="00F44A8B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B6F67"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6F67" w:rsidRPr="003C4951" w:rsidRDefault="000331F2" w:rsidP="007B6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DE407B" w:rsidRPr="003C4951" w:rsidTr="00DE407B">
        <w:trPr>
          <w:trHeight w:val="333"/>
        </w:trPr>
        <w:tc>
          <w:tcPr>
            <w:tcW w:w="11051" w:type="dxa"/>
            <w:gridSpan w:val="9"/>
            <w:shd w:val="clear" w:color="auto" w:fill="FFFF00"/>
          </w:tcPr>
          <w:p w:rsidR="00DE407B" w:rsidRPr="00DE407B" w:rsidRDefault="00DE407B" w:rsidP="00D94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07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Б.1. Требования промышленной безопасности в </w:t>
            </w:r>
            <w:r w:rsidR="00D94B3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ХИМИЧЕСКОЙ, НЕФТЕХИМИЧЕСКОЙ и НЕФТЕПЕРЕРАБЫТЫВАЮЩЕЙ</w:t>
            </w:r>
            <w:r w:rsidRPr="00DE407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промышленности</w:t>
            </w:r>
          </w:p>
        </w:tc>
      </w:tr>
      <w:tr w:rsidR="000331F2" w:rsidRPr="003C4951" w:rsidTr="00E03633">
        <w:trPr>
          <w:trHeight w:val="51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Б.1.1. Эксплуатация химически опасных производственных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6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Б.1.2. Эксплуатация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опасных производственных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объектов неф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тегазоперерабатывающих и нефтехимических объектах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Б.1.3. Эксплуатация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опасных производственных объектов сжиженного газа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7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Эксплуатация хлорных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3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Эксплуатация производств минеральных удобрений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7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Эксплуатация аммиачных холодильных установок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70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Б.1.7. Эксплуатация опасных производственных объектов складов нефти и нефтепродуктов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27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Проектирование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химически опасных производственных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64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Строительство, реконструкция, капитальный ремонт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нефтегазоперерабатывающих и нефтехимических производств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54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Безопасное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 газоопасных, огневых и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5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2. 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3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3. Эксплуатация стационарных компрессорных установок, воздухопроводов и газопроводов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Производство водорода методом электролиза воды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8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03" w:type="dxa"/>
          </w:tcPr>
          <w:p w:rsidR="000331F2" w:rsidRPr="00063F17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F1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hyperlink r:id="rId4" w:history="1">
              <w:r w:rsidRPr="00063F17">
                <w:rPr>
                  <w:rFonts w:ascii="Times New Roman" w:hAnsi="Times New Roman" w:cs="Times New Roman"/>
                  <w:sz w:val="18"/>
                  <w:szCs w:val="18"/>
                </w:rPr>
                <w:t>.1.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15</w:t>
              </w:r>
              <w:r w:rsidRPr="00063F17">
                <w:rPr>
                  <w:rFonts w:ascii="Times New Roman" w:hAnsi="Times New Roman" w:cs="Times New Roman"/>
                  <w:sz w:val="18"/>
                  <w:szCs w:val="18"/>
                </w:rPr>
                <w:t>. Эксплуатация опасных производственных объектов, на которых осуществляются технологические процессы нитрования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8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03" w:type="dxa"/>
          </w:tcPr>
          <w:p w:rsidR="000331F2" w:rsidRPr="00063F17" w:rsidRDefault="00901B5D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0331F2" w:rsidRPr="00063F17">
                <w:rPr>
                  <w:rFonts w:ascii="Times New Roman" w:hAnsi="Times New Roman" w:cs="Times New Roman"/>
                  <w:sz w:val="18"/>
                  <w:szCs w:val="18"/>
                </w:rPr>
                <w:t>Б.1.</w:t>
              </w:r>
              <w:r w:rsidR="000331F2">
                <w:rPr>
                  <w:rFonts w:ascii="Times New Roman" w:hAnsi="Times New Roman" w:cs="Times New Roman"/>
                  <w:sz w:val="18"/>
                  <w:szCs w:val="18"/>
                </w:rPr>
                <w:t>16</w:t>
              </w:r>
              <w:r w:rsidR="000331F2" w:rsidRPr="00063F17">
                <w:rPr>
                  <w:rFonts w:ascii="Times New Roman" w:hAnsi="Times New Roman" w:cs="Times New Roman"/>
                  <w:sz w:val="18"/>
                  <w:szCs w:val="18"/>
                </w:rPr>
                <w:t>. Эксплуатация объектов маслоэкстракционных производств и производств гидрогенизации жиров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8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03" w:type="dxa"/>
          </w:tcPr>
          <w:p w:rsidR="000331F2" w:rsidRPr="00063F17" w:rsidRDefault="00901B5D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0331F2" w:rsidRPr="00063F17">
                <w:rPr>
                  <w:rFonts w:ascii="Times New Roman" w:hAnsi="Times New Roman" w:cs="Times New Roman"/>
                  <w:sz w:val="18"/>
                  <w:szCs w:val="18"/>
                </w:rPr>
                <w:t>Б.1.</w:t>
              </w:r>
              <w:r w:rsidR="000331F2">
                <w:rPr>
                  <w:rFonts w:ascii="Times New Roman" w:hAnsi="Times New Roman" w:cs="Times New Roman"/>
                  <w:sz w:val="18"/>
                  <w:szCs w:val="18"/>
                </w:rPr>
                <w:t>17</w:t>
              </w:r>
              <w:r w:rsidR="000331F2" w:rsidRPr="00063F17">
                <w:rPr>
                  <w:rFonts w:ascii="Times New Roman" w:hAnsi="Times New Roman" w:cs="Times New Roman"/>
                  <w:sz w:val="18"/>
                  <w:szCs w:val="18"/>
                </w:rPr>
                <w:t>. Производство и потребление продуктов разделения воздуха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8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03" w:type="dxa"/>
          </w:tcPr>
          <w:p w:rsidR="000331F2" w:rsidRDefault="000331F2" w:rsidP="000331F2">
            <w:r w:rsidRPr="00FF24DC">
              <w:rPr>
                <w:rFonts w:ascii="Times New Roman" w:hAnsi="Times New Roman" w:cs="Times New Roman"/>
                <w:sz w:val="18"/>
                <w:szCs w:val="18"/>
              </w:rPr>
              <w:t>Б.1.18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34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66BC7" w:rsidRPr="003C4951" w:rsidTr="00066BC7">
        <w:trPr>
          <w:trHeight w:val="344"/>
        </w:trPr>
        <w:tc>
          <w:tcPr>
            <w:tcW w:w="11051" w:type="dxa"/>
            <w:gridSpan w:val="9"/>
            <w:shd w:val="clear" w:color="auto" w:fill="FFFF00"/>
          </w:tcPr>
          <w:p w:rsidR="00066BC7" w:rsidRPr="00066BC7" w:rsidRDefault="00066BC7" w:rsidP="00D94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Б.2 Требования промышленной безопасности </w:t>
            </w:r>
            <w:r w:rsidR="00D94B31">
              <w:rPr>
                <w:rFonts w:ascii="Times New Roman" w:hAnsi="Times New Roman" w:cs="Times New Roman"/>
                <w:b/>
                <w:sz w:val="18"/>
                <w:szCs w:val="18"/>
              </w:rPr>
              <w:t>НЕФТЯНОЙ и ГАЗОВОЙ</w:t>
            </w:r>
            <w:r w:rsidRPr="00066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промышленности</w:t>
            </w:r>
          </w:p>
        </w:tc>
      </w:tr>
      <w:tr w:rsidR="000331F2" w:rsidRPr="003C4951" w:rsidTr="00E03633">
        <w:trPr>
          <w:trHeight w:val="49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Б.2.1. Эксплуатация объектов нефтяной и газовой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Б.2.2. Ремонт нефтяных и газовых скважин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6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Б.2.3. Проектирование объектов нефтегазодобычи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1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Бурение нефтяных и газовых скважин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53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ефтепромысловые трубопроводы для транспорта нефти и газа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2A4A0D">
        <w:trPr>
          <w:trHeight w:val="40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A0D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2A4A0D">
              <w:rPr>
                <w:rFonts w:ascii="Times New Roman" w:hAnsi="Times New Roman" w:cs="Times New Roman"/>
                <w:sz w:val="18"/>
                <w:szCs w:val="18"/>
              </w:rPr>
              <w:t>. Разведка и разработка морских месторождений углеводородного сырья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2A4A0D">
        <w:trPr>
          <w:trHeight w:val="37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Б.2.7. Магистральные нефтепроводы и нефтепродуктопроводы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2A4A0D">
        <w:trPr>
          <w:trHeight w:val="60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Б.2.8. Магистральные газопроводы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2A4A0D">
        <w:trPr>
          <w:trHeight w:val="46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Б.2.9 Магистральные трубопроводы для транспортировки жидкого аммиакка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2A4A0D">
        <w:trPr>
          <w:trHeight w:val="62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Б.2.10. Подземные хранилища газа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5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66BC7" w:rsidRPr="003C4951" w:rsidTr="00066BC7">
        <w:trPr>
          <w:trHeight w:val="274"/>
        </w:trPr>
        <w:tc>
          <w:tcPr>
            <w:tcW w:w="11051" w:type="dxa"/>
            <w:gridSpan w:val="9"/>
            <w:shd w:val="clear" w:color="auto" w:fill="FFFF00"/>
          </w:tcPr>
          <w:p w:rsidR="00066BC7" w:rsidRPr="00066BC7" w:rsidRDefault="00066BC7" w:rsidP="00D94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Б.3. Требования промышленной безопасности в </w:t>
            </w:r>
            <w:r w:rsidR="00D94B31">
              <w:rPr>
                <w:rFonts w:ascii="Times New Roman" w:hAnsi="Times New Roman" w:cs="Times New Roman"/>
                <w:b/>
                <w:sz w:val="18"/>
                <w:szCs w:val="18"/>
              </w:rPr>
              <w:t>МЕТАЛЛУРГИЧЕСКОЙ</w:t>
            </w:r>
            <w:r w:rsidRPr="00066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промышленности</w:t>
            </w:r>
          </w:p>
        </w:tc>
      </w:tr>
      <w:tr w:rsidR="000331F2" w:rsidRPr="003C4951" w:rsidTr="00E03633">
        <w:trPr>
          <w:trHeight w:val="457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Б.3.1. Литейное производство черных и цветных металлов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7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Б.3.2. Медно-никелевое производство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7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Б.3.3. Коксохимическое производство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7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Б.3.4. Производство первичного алюминия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9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Б.3.5. Производство редких, благородных и других цветных металлов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6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Б.3.6.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Доменное и с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талеплавильное производство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6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Б.3.7. Производство ферросплавов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Б.3.8. Производство с полным металлургическим циклом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9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Б.3.9. Проектирование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7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Энергетические службы металлургических предприятий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94B31">
        <w:trPr>
          <w:trHeight w:val="310"/>
        </w:trPr>
        <w:tc>
          <w:tcPr>
            <w:tcW w:w="11051" w:type="dxa"/>
            <w:gridSpan w:val="9"/>
            <w:shd w:val="clear" w:color="auto" w:fill="FFFF00"/>
          </w:tcPr>
          <w:p w:rsidR="000331F2" w:rsidRPr="00D94B31" w:rsidRDefault="000331F2" w:rsidP="000331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Б.4. Требования промышленной безопасности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ГОРНОРУДНОЙ</w:t>
            </w: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промышленности</w:t>
            </w:r>
          </w:p>
        </w:tc>
      </w:tr>
      <w:tr w:rsidR="000331F2" w:rsidRPr="003C4951" w:rsidTr="00E03633">
        <w:trPr>
          <w:trHeight w:val="40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Б.4.1. Обогащение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507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Б.4.2. Строительство, реконструкция, капитальный ремонт подземных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7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Б.4.3. Разработка месторождений полезных ископаемых открытым способом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7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Б.4.4. Разработка месторождений полезных ископаемых подземным способом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1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Б.4.5. Проектирование опасных производственных объектов горной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94B31">
        <w:trPr>
          <w:trHeight w:val="249"/>
        </w:trPr>
        <w:tc>
          <w:tcPr>
            <w:tcW w:w="11051" w:type="dxa"/>
            <w:gridSpan w:val="9"/>
            <w:shd w:val="clear" w:color="auto" w:fill="FFFF00"/>
          </w:tcPr>
          <w:p w:rsidR="000331F2" w:rsidRPr="00D94B31" w:rsidRDefault="000331F2" w:rsidP="000331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Б.5. Требования промышленной безопасности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УГОЛЬНОЙ</w:t>
            </w: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промышленности</w:t>
            </w:r>
          </w:p>
        </w:tc>
      </w:tr>
      <w:tr w:rsidR="000331F2" w:rsidRPr="003C4951" w:rsidTr="00E03633">
        <w:trPr>
          <w:trHeight w:val="46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Б.5.1. Разработка угольных месторождений открытым способом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Б.5.2. Обогащение и брикетирование углей (сланцев)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4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Б.5.3. Разработка угольных месторождений подземным способом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94B31">
        <w:trPr>
          <w:trHeight w:val="343"/>
        </w:trPr>
        <w:tc>
          <w:tcPr>
            <w:tcW w:w="11051" w:type="dxa"/>
            <w:gridSpan w:val="9"/>
            <w:shd w:val="clear" w:color="auto" w:fill="FFFF00"/>
          </w:tcPr>
          <w:p w:rsidR="000331F2" w:rsidRPr="00D94B31" w:rsidRDefault="000331F2" w:rsidP="000331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31">
              <w:rPr>
                <w:rFonts w:ascii="Times New Roman" w:hAnsi="Times New Roman" w:cs="Times New Roman"/>
                <w:b/>
                <w:sz w:val="18"/>
                <w:szCs w:val="18"/>
              </w:rPr>
              <w:t>Б.6. Требования промышленной безопасности по МАРКШЕЙДЕРСКОМУ обеспечению ведения ГОРНЫХ работ</w:t>
            </w:r>
          </w:p>
        </w:tc>
      </w:tr>
      <w:tr w:rsidR="000331F2" w:rsidRPr="003C4951" w:rsidTr="00E03633">
        <w:trPr>
          <w:trHeight w:val="82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ведения горных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работы, связанны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 пользованием недрами и их проектирование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72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ведения горных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недр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целях, не связанных с добычей полезных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копаемых, а также строительства и эксплуатации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79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ведения горных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рудных и нерудных месторождений полезных ископаемых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подземным способом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63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безопасного ведения горных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товых месторождений полезных ископаемых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открытым способом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60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Маркшейдерское обеспечение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горных работпри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E65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895D05" w:rsidRPr="003C4951" w:rsidTr="00895D05">
        <w:trPr>
          <w:trHeight w:val="359"/>
        </w:trPr>
        <w:tc>
          <w:tcPr>
            <w:tcW w:w="11051" w:type="dxa"/>
            <w:gridSpan w:val="9"/>
            <w:shd w:val="clear" w:color="auto" w:fill="FFFF00"/>
          </w:tcPr>
          <w:p w:rsidR="00895D05" w:rsidRPr="00895D05" w:rsidRDefault="00895D05" w:rsidP="00F44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0331F2" w:rsidRPr="003C4951" w:rsidTr="00E03633">
        <w:trPr>
          <w:trHeight w:val="45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Б.7.1. Эксплуатация систем газораспределения и газопотребления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3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9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Б.7.2. Эксплуатация объектов, использующих сжиженные углеводородные газы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3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9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Проектирование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строительство, реконструкция, техническое перевооружение и капитальный ремонт 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газораспределения и газопотребления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3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2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. Эксплуатация автогазозаправочных станций газомоторного топлива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3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895D05" w:rsidRPr="003C4951" w:rsidTr="00895D05">
        <w:trPr>
          <w:trHeight w:val="357"/>
        </w:trPr>
        <w:tc>
          <w:tcPr>
            <w:tcW w:w="11051" w:type="dxa"/>
            <w:gridSpan w:val="9"/>
            <w:shd w:val="clear" w:color="auto" w:fill="FFFF00"/>
          </w:tcPr>
          <w:p w:rsidR="00895D05" w:rsidRPr="00895D05" w:rsidRDefault="00895D05" w:rsidP="00463F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>Б.8. Требования промышленной безопасности к обору</w:t>
            </w:r>
            <w:r w:rsidR="00463F4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>овани</w:t>
            </w:r>
            <w:r w:rsidR="00463F49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работающему под давлением</w:t>
            </w:r>
          </w:p>
        </w:tc>
      </w:tr>
      <w:tr w:rsidR="000331F2" w:rsidRPr="003C4951" w:rsidTr="00E03633">
        <w:trPr>
          <w:trHeight w:val="63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Б.8.1 Эксплуатация опасных производственных объектов, на которых используются котлы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93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3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Б.8.2. 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93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9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Б.8.3. 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93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50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Б.8.4. 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93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87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Б.8.5.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93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141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Б.8.26.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93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895D05" w:rsidRPr="003C4951" w:rsidTr="00895D05">
        <w:trPr>
          <w:trHeight w:val="254"/>
        </w:trPr>
        <w:tc>
          <w:tcPr>
            <w:tcW w:w="11051" w:type="dxa"/>
            <w:gridSpan w:val="9"/>
            <w:shd w:val="clear" w:color="auto" w:fill="FFFF00"/>
          </w:tcPr>
          <w:p w:rsidR="00895D05" w:rsidRPr="00895D05" w:rsidRDefault="00895D05" w:rsidP="00F44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D05">
              <w:rPr>
                <w:rFonts w:ascii="Times New Roman" w:hAnsi="Times New Roman" w:cs="Times New Roman"/>
                <w:b/>
                <w:sz w:val="18"/>
                <w:szCs w:val="18"/>
              </w:rPr>
              <w:t>Б.9. Требования промышленной безопасности к ПОДЪЕМНЫМ СООРУЖЕНИЯМ</w:t>
            </w:r>
          </w:p>
        </w:tc>
      </w:tr>
      <w:tr w:rsidR="000331F2" w:rsidRPr="003C4951" w:rsidTr="00E03633">
        <w:trPr>
          <w:trHeight w:val="40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Б.9.1. Эксплуатация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08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Б.9.2.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64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Б.9.3.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55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Б.9.4.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68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Б.9.5. 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60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Б.9.6. Монтаж, наладка, обслуживание, реконструкция и модернизация подъемных сооружений, применяемых на опасных производственных объектах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58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Б.9.7. 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64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Б.9.8.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 пассажирских канатных дорог и (или) фуникулеров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646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331F2" w:rsidRPr="00DB2B6C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Б.9.9. 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числеобслуживание и ремонт) грузовых подвесных канатных дорог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646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331F2" w:rsidRPr="00DB2B6C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Б.9.10.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подвесные грузовые канатные дороги, а также изготовление, монтаж и наладка грузовых канатных дорог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214CB7" w:rsidRPr="003C4951" w:rsidTr="00214CB7">
        <w:trPr>
          <w:trHeight w:val="404"/>
        </w:trPr>
        <w:tc>
          <w:tcPr>
            <w:tcW w:w="11051" w:type="dxa"/>
            <w:gridSpan w:val="9"/>
            <w:shd w:val="clear" w:color="auto" w:fill="FFFF00"/>
          </w:tcPr>
          <w:p w:rsidR="00214CB7" w:rsidRPr="00214CB7" w:rsidRDefault="00214CB7" w:rsidP="00F44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Б.10. Требования промышленной безопасности при ТРАНСПОРТИРОВАНИИ ОПАСНЫХ ВЕЩЕСТВ</w:t>
            </w:r>
          </w:p>
        </w:tc>
      </w:tr>
      <w:tr w:rsidR="000331F2" w:rsidRPr="003C4951" w:rsidTr="00E03633">
        <w:trPr>
          <w:trHeight w:val="40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Б.10.1. Транспортирование опасных веществ железнодорожным транспортом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746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11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Б.10.2. Транспортирование опасных веществ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746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214CB7" w:rsidRPr="003C4951" w:rsidTr="00214CB7">
        <w:trPr>
          <w:trHeight w:val="358"/>
        </w:trPr>
        <w:tc>
          <w:tcPr>
            <w:tcW w:w="11051" w:type="dxa"/>
            <w:gridSpan w:val="9"/>
            <w:shd w:val="clear" w:color="auto" w:fill="FFFF00"/>
          </w:tcPr>
          <w:p w:rsidR="00214CB7" w:rsidRPr="00214CB7" w:rsidRDefault="00214CB7" w:rsidP="00F44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Б.11. требования промышленной безопасности на объектах ХРАНЕНИЯ И ПЕРЕРАБОТКИ растительного сырья</w:t>
            </w:r>
          </w:p>
        </w:tc>
      </w:tr>
      <w:tr w:rsidR="000331F2" w:rsidRPr="003C4951" w:rsidTr="00DB2B6C">
        <w:trPr>
          <w:trHeight w:val="21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Б.11.1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C8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60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Б.11.2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C8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DB2B6C">
        <w:trPr>
          <w:trHeight w:val="137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6C">
              <w:rPr>
                <w:rFonts w:ascii="Times New Roman" w:hAnsi="Times New Roman" w:cs="Times New Roman"/>
                <w:sz w:val="18"/>
                <w:szCs w:val="18"/>
              </w:rPr>
              <w:t>Б.11.3 Изготовление, монтаж, наладка, ремонт, техническое освидетельствование, 3 Текст соответствует оригиналу. (машин и оборудования), применяемых на объектах хранения и переработки растительного сырья руконструкция 4 и эксплуатация тетехнических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C8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214CB7" w:rsidRPr="003C4951" w:rsidTr="00214CB7">
        <w:trPr>
          <w:trHeight w:val="362"/>
        </w:trPr>
        <w:tc>
          <w:tcPr>
            <w:tcW w:w="11051" w:type="dxa"/>
            <w:gridSpan w:val="9"/>
            <w:shd w:val="clear" w:color="auto" w:fill="FFFF00"/>
          </w:tcPr>
          <w:p w:rsidR="00214CB7" w:rsidRPr="00214CB7" w:rsidRDefault="00214CB7" w:rsidP="00F44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Б.12. требования промышленной безопасности, относящиеся К ВЗРЫВНЫМ РАБОТАМ</w:t>
            </w:r>
          </w:p>
        </w:tc>
      </w:tr>
      <w:tr w:rsidR="000331F2" w:rsidRPr="003C4951" w:rsidTr="00E03633">
        <w:trPr>
          <w:trHeight w:val="85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04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52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Б.12.2.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зрывные работы на открытых горных разработках и специальные взрывные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04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214CB7" w:rsidRPr="003C4951" w:rsidTr="00214CB7">
        <w:trPr>
          <w:trHeight w:val="320"/>
        </w:trPr>
        <w:tc>
          <w:tcPr>
            <w:tcW w:w="11051" w:type="dxa"/>
            <w:gridSpan w:val="9"/>
            <w:shd w:val="clear" w:color="auto" w:fill="FFFF00"/>
          </w:tcPr>
          <w:p w:rsidR="00214CB7" w:rsidRPr="00214CB7" w:rsidRDefault="00214CB7" w:rsidP="00F44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ребования промышленной безопасности ГИДРОТЕХНИЧЕСКИХ СООРУЖЕНИЙ</w:t>
            </w:r>
          </w:p>
        </w:tc>
      </w:tr>
      <w:tr w:rsidR="000331F2" w:rsidRPr="003C4951" w:rsidTr="00E03633">
        <w:trPr>
          <w:trHeight w:val="32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Д.1. Гидротехнические сооружения объектов промышленности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C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2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Д.2. Гидротехнические сооружения объектов энергетики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C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515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Д.3. Гидротехнические сооружения объектов водохозяйственного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C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22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Д.4. Экспертиза деклараций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E8C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214CB7" w:rsidRPr="003C4951" w:rsidTr="00214CB7">
        <w:trPr>
          <w:trHeight w:val="279"/>
        </w:trPr>
        <w:tc>
          <w:tcPr>
            <w:tcW w:w="11051" w:type="dxa"/>
            <w:gridSpan w:val="9"/>
            <w:shd w:val="clear" w:color="auto" w:fill="FFFF00"/>
          </w:tcPr>
          <w:p w:rsidR="00214CB7" w:rsidRPr="00214CB7" w:rsidRDefault="00214CB7" w:rsidP="00F44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Г.1. Требования к порядку работы в ЭЛЕКТРОУСТАНОВКАХ ПОТРЕБИТЕЛЕЙ</w:t>
            </w:r>
          </w:p>
        </w:tc>
      </w:tr>
      <w:tr w:rsidR="00DE407B" w:rsidRPr="003C4951" w:rsidTr="00E03633">
        <w:trPr>
          <w:trHeight w:val="421"/>
        </w:trPr>
        <w:tc>
          <w:tcPr>
            <w:tcW w:w="534" w:type="dxa"/>
          </w:tcPr>
          <w:p w:rsidR="00DE407B" w:rsidRPr="003C4951" w:rsidRDefault="00214CB7" w:rsidP="00F44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DE407B" w:rsidRPr="003C4951" w:rsidRDefault="00DE407B" w:rsidP="00214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Г.1.1. </w:t>
            </w:r>
            <w:r w:rsidR="00214CB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ксплуатаци</w:t>
            </w:r>
            <w:r w:rsidR="00214C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DE407B" w:rsidRPr="003C4951" w:rsidRDefault="00DE407B" w:rsidP="00F44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DE407B" w:rsidRPr="003C4951" w:rsidRDefault="00DE407B" w:rsidP="00F44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DE407B" w:rsidRPr="003C4951" w:rsidRDefault="00DE407B" w:rsidP="00F44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407B" w:rsidRPr="003C4951" w:rsidRDefault="00DE407B" w:rsidP="00F44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407B" w:rsidRPr="003C4951" w:rsidRDefault="000331F2" w:rsidP="00F44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56C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214CB7" w:rsidRPr="003C4951" w:rsidTr="00214CB7">
        <w:trPr>
          <w:trHeight w:val="271"/>
        </w:trPr>
        <w:tc>
          <w:tcPr>
            <w:tcW w:w="11051" w:type="dxa"/>
            <w:gridSpan w:val="9"/>
            <w:shd w:val="clear" w:color="auto" w:fill="FFFF00"/>
          </w:tcPr>
          <w:p w:rsidR="00214CB7" w:rsidRDefault="00214CB7" w:rsidP="00C53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Требования к порядку работы </w:t>
            </w:r>
            <w:r w:rsidR="00C53152">
              <w:rPr>
                <w:rFonts w:ascii="Times New Roman" w:hAnsi="Times New Roman" w:cs="Times New Roman"/>
                <w:b/>
                <w:sz w:val="18"/>
                <w:szCs w:val="18"/>
              </w:rPr>
              <w:t>на ТЕПЛОВЫХ электроустановках и тепловых сетях</w:t>
            </w:r>
          </w:p>
        </w:tc>
      </w:tr>
      <w:tr w:rsidR="000331F2" w:rsidRPr="003C4951" w:rsidTr="00E03633">
        <w:trPr>
          <w:trHeight w:val="416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Г.2.1.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ксплуатаци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тепловых энергоустановок и тепловых сетей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8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16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AF">
              <w:rPr>
                <w:rFonts w:ascii="Times New Roman" w:hAnsi="Times New Roman" w:cs="Times New Roman"/>
                <w:sz w:val="18"/>
                <w:szCs w:val="18"/>
              </w:rPr>
              <w:t>Г.2.1. Эксплуатация тепловых электрических станций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8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16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AF">
              <w:rPr>
                <w:rFonts w:ascii="Times New Roman" w:hAnsi="Times New Roman" w:cs="Times New Roman"/>
                <w:sz w:val="18"/>
                <w:szCs w:val="18"/>
              </w:rPr>
              <w:t>Г.2.3 Эксплуатация гидроэлектростанций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8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16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AF">
              <w:rPr>
                <w:rFonts w:ascii="Times New Roman" w:hAnsi="Times New Roman" w:cs="Times New Roman"/>
                <w:sz w:val="18"/>
                <w:szCs w:val="18"/>
              </w:rPr>
              <w:t>Г.2.4. Эксплуатация возобновляемых источников энергии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8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416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331F2" w:rsidRPr="006661AF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AF">
              <w:rPr>
                <w:rFonts w:ascii="Times New Roman" w:hAnsi="Times New Roman" w:cs="Times New Roman"/>
                <w:sz w:val="18"/>
                <w:szCs w:val="18"/>
              </w:rPr>
              <w:t>Г.2.5. Организация оперативнодиспетчерского управления в электроэнергетике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8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214CB7" w:rsidRPr="003C4951" w:rsidTr="00214CB7">
        <w:trPr>
          <w:trHeight w:val="341"/>
        </w:trPr>
        <w:tc>
          <w:tcPr>
            <w:tcW w:w="11051" w:type="dxa"/>
            <w:gridSpan w:val="9"/>
            <w:shd w:val="clear" w:color="auto" w:fill="FFFF00"/>
          </w:tcPr>
          <w:p w:rsidR="00214CB7" w:rsidRDefault="006661AF" w:rsidP="00C53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214CB7" w:rsidRPr="002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Требования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безопасностиГТДРОТЕХНИЧЕСКИХ сооружений</w:t>
            </w:r>
          </w:p>
        </w:tc>
      </w:tr>
      <w:tr w:rsidR="000331F2" w:rsidRPr="003C4951" w:rsidTr="00E03633">
        <w:trPr>
          <w:trHeight w:val="484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AF">
              <w:rPr>
                <w:rFonts w:ascii="Times New Roman" w:hAnsi="Times New Roman" w:cs="Times New Roman"/>
                <w:sz w:val="18"/>
                <w:szCs w:val="18"/>
              </w:rPr>
              <w:t>В.1. Гидротехнические сооружения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18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E03633">
        <w:trPr>
          <w:trHeight w:val="389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AF">
              <w:rPr>
                <w:rFonts w:ascii="Times New Roman" w:hAnsi="Times New Roman" w:cs="Times New Roman"/>
                <w:sz w:val="18"/>
                <w:szCs w:val="18"/>
              </w:rPr>
              <w:t>В.2. Гидротехнические сооружения объектов энергетики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18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6661AF">
        <w:trPr>
          <w:trHeight w:val="600"/>
        </w:trPr>
        <w:tc>
          <w:tcPr>
            <w:tcW w:w="534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AF">
              <w:rPr>
                <w:rFonts w:ascii="Times New Roman" w:hAnsi="Times New Roman" w:cs="Times New Roman"/>
                <w:sz w:val="18"/>
                <w:szCs w:val="18"/>
              </w:rPr>
              <w:t>В.3. Гидротехнические сооружения объектов водохозяйственного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31F2" w:rsidRPr="003C4951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18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0331F2" w:rsidRPr="003C4951" w:rsidTr="00A31337">
        <w:trPr>
          <w:trHeight w:val="600"/>
        </w:trPr>
        <w:tc>
          <w:tcPr>
            <w:tcW w:w="534" w:type="dxa"/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331F2" w:rsidRPr="003C4951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AF">
              <w:rPr>
                <w:rFonts w:ascii="Times New Roman" w:hAnsi="Times New Roman" w:cs="Times New Roman"/>
                <w:sz w:val="18"/>
                <w:szCs w:val="18"/>
              </w:rPr>
              <w:t>В.4. Экспертиза деклараций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31F2" w:rsidRDefault="000331F2" w:rsidP="00033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31F2" w:rsidRDefault="000331F2" w:rsidP="00033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18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</w:tbl>
    <w:p w:rsidR="00D50ACB" w:rsidRDefault="00D50ACB" w:rsidP="00F360ED">
      <w:pPr>
        <w:rPr>
          <w:rFonts w:ascii="Times New Roman" w:hAnsi="Times New Roman" w:cs="Times New Roman"/>
          <w:b/>
        </w:rPr>
      </w:pPr>
    </w:p>
    <w:sectPr w:rsidR="00D50ACB" w:rsidSect="003C4951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E552B0"/>
    <w:rsid w:val="0002109F"/>
    <w:rsid w:val="00021797"/>
    <w:rsid w:val="000331F2"/>
    <w:rsid w:val="00033397"/>
    <w:rsid w:val="00045D17"/>
    <w:rsid w:val="0005531A"/>
    <w:rsid w:val="00062C9C"/>
    <w:rsid w:val="00062FD8"/>
    <w:rsid w:val="00063F17"/>
    <w:rsid w:val="00066462"/>
    <w:rsid w:val="00066BC7"/>
    <w:rsid w:val="00084B66"/>
    <w:rsid w:val="00087FB0"/>
    <w:rsid w:val="00096F44"/>
    <w:rsid w:val="000A03B0"/>
    <w:rsid w:val="000B156F"/>
    <w:rsid w:val="000B1CB3"/>
    <w:rsid w:val="000B7B29"/>
    <w:rsid w:val="000B7EF6"/>
    <w:rsid w:val="000E10B9"/>
    <w:rsid w:val="00106356"/>
    <w:rsid w:val="001068AE"/>
    <w:rsid w:val="001148E2"/>
    <w:rsid w:val="00115D76"/>
    <w:rsid w:val="001268FF"/>
    <w:rsid w:val="00153CE1"/>
    <w:rsid w:val="001601C3"/>
    <w:rsid w:val="001651C4"/>
    <w:rsid w:val="00194968"/>
    <w:rsid w:val="001A0E65"/>
    <w:rsid w:val="001C1C9D"/>
    <w:rsid w:val="001C5830"/>
    <w:rsid w:val="001D7B7C"/>
    <w:rsid w:val="00214CB7"/>
    <w:rsid w:val="0022084D"/>
    <w:rsid w:val="00222387"/>
    <w:rsid w:val="00226B55"/>
    <w:rsid w:val="00231AAE"/>
    <w:rsid w:val="00233E68"/>
    <w:rsid w:val="00251AEA"/>
    <w:rsid w:val="0025726B"/>
    <w:rsid w:val="00287366"/>
    <w:rsid w:val="002A2624"/>
    <w:rsid w:val="002A4A0D"/>
    <w:rsid w:val="002B1455"/>
    <w:rsid w:val="002B7FC9"/>
    <w:rsid w:val="002D0160"/>
    <w:rsid w:val="00300F71"/>
    <w:rsid w:val="00321B6D"/>
    <w:rsid w:val="00337C25"/>
    <w:rsid w:val="0036533A"/>
    <w:rsid w:val="00383AE4"/>
    <w:rsid w:val="00386479"/>
    <w:rsid w:val="0039058B"/>
    <w:rsid w:val="00392075"/>
    <w:rsid w:val="003A26CD"/>
    <w:rsid w:val="003C47C3"/>
    <w:rsid w:val="003C4951"/>
    <w:rsid w:val="004063E2"/>
    <w:rsid w:val="00420311"/>
    <w:rsid w:val="00435F8F"/>
    <w:rsid w:val="00463F49"/>
    <w:rsid w:val="00472F77"/>
    <w:rsid w:val="004803FF"/>
    <w:rsid w:val="00484797"/>
    <w:rsid w:val="0048543F"/>
    <w:rsid w:val="004931C0"/>
    <w:rsid w:val="004A3A79"/>
    <w:rsid w:val="004B74F2"/>
    <w:rsid w:val="004D3B4C"/>
    <w:rsid w:val="004E21B7"/>
    <w:rsid w:val="004E36CD"/>
    <w:rsid w:val="004E456D"/>
    <w:rsid w:val="004F7E7B"/>
    <w:rsid w:val="00511802"/>
    <w:rsid w:val="00537849"/>
    <w:rsid w:val="005530B8"/>
    <w:rsid w:val="0055520F"/>
    <w:rsid w:val="00555B11"/>
    <w:rsid w:val="00556231"/>
    <w:rsid w:val="00572B72"/>
    <w:rsid w:val="005732A7"/>
    <w:rsid w:val="00576705"/>
    <w:rsid w:val="00577052"/>
    <w:rsid w:val="0058095F"/>
    <w:rsid w:val="005A2AD8"/>
    <w:rsid w:val="005B6225"/>
    <w:rsid w:val="005C7E11"/>
    <w:rsid w:val="005D57D8"/>
    <w:rsid w:val="005F031D"/>
    <w:rsid w:val="00620364"/>
    <w:rsid w:val="00636A10"/>
    <w:rsid w:val="00651049"/>
    <w:rsid w:val="00657B73"/>
    <w:rsid w:val="006661AF"/>
    <w:rsid w:val="00675C6F"/>
    <w:rsid w:val="0068116C"/>
    <w:rsid w:val="00682421"/>
    <w:rsid w:val="006833BB"/>
    <w:rsid w:val="00686B79"/>
    <w:rsid w:val="006B79E7"/>
    <w:rsid w:val="006C3A42"/>
    <w:rsid w:val="0070107F"/>
    <w:rsid w:val="00705869"/>
    <w:rsid w:val="00734629"/>
    <w:rsid w:val="00743B6C"/>
    <w:rsid w:val="007449E7"/>
    <w:rsid w:val="007603B0"/>
    <w:rsid w:val="00760A28"/>
    <w:rsid w:val="00770F68"/>
    <w:rsid w:val="0077314C"/>
    <w:rsid w:val="00784DE1"/>
    <w:rsid w:val="0078738E"/>
    <w:rsid w:val="007A770E"/>
    <w:rsid w:val="007B6F67"/>
    <w:rsid w:val="007E75E0"/>
    <w:rsid w:val="007F6FB6"/>
    <w:rsid w:val="00807CC2"/>
    <w:rsid w:val="0081561C"/>
    <w:rsid w:val="008354C3"/>
    <w:rsid w:val="0083649E"/>
    <w:rsid w:val="00842CFF"/>
    <w:rsid w:val="008443B5"/>
    <w:rsid w:val="00847243"/>
    <w:rsid w:val="00851B01"/>
    <w:rsid w:val="0086504C"/>
    <w:rsid w:val="008705A2"/>
    <w:rsid w:val="008717F0"/>
    <w:rsid w:val="00892FAA"/>
    <w:rsid w:val="00895D05"/>
    <w:rsid w:val="008A652E"/>
    <w:rsid w:val="008B64A4"/>
    <w:rsid w:val="008B6E40"/>
    <w:rsid w:val="008B6EA4"/>
    <w:rsid w:val="008C0044"/>
    <w:rsid w:val="008C22B1"/>
    <w:rsid w:val="008C53E1"/>
    <w:rsid w:val="008D0B41"/>
    <w:rsid w:val="008D3ED3"/>
    <w:rsid w:val="008E6ADE"/>
    <w:rsid w:val="008E6D91"/>
    <w:rsid w:val="008F6913"/>
    <w:rsid w:val="008F6B45"/>
    <w:rsid w:val="00901B5D"/>
    <w:rsid w:val="00902B47"/>
    <w:rsid w:val="009378AE"/>
    <w:rsid w:val="0094195C"/>
    <w:rsid w:val="00946722"/>
    <w:rsid w:val="00965714"/>
    <w:rsid w:val="009670FB"/>
    <w:rsid w:val="009742C8"/>
    <w:rsid w:val="009862CD"/>
    <w:rsid w:val="0099670A"/>
    <w:rsid w:val="00997A9E"/>
    <w:rsid w:val="009A4922"/>
    <w:rsid w:val="009A75D5"/>
    <w:rsid w:val="009D3252"/>
    <w:rsid w:val="009E282F"/>
    <w:rsid w:val="009F7B3F"/>
    <w:rsid w:val="00A10A07"/>
    <w:rsid w:val="00A1195B"/>
    <w:rsid w:val="00A1389C"/>
    <w:rsid w:val="00A140BD"/>
    <w:rsid w:val="00A14ED6"/>
    <w:rsid w:val="00A220DC"/>
    <w:rsid w:val="00A31337"/>
    <w:rsid w:val="00A3231F"/>
    <w:rsid w:val="00A4446E"/>
    <w:rsid w:val="00A62EC3"/>
    <w:rsid w:val="00A64618"/>
    <w:rsid w:val="00A6533A"/>
    <w:rsid w:val="00AA1EDA"/>
    <w:rsid w:val="00AB57A4"/>
    <w:rsid w:val="00AD4393"/>
    <w:rsid w:val="00AD4A12"/>
    <w:rsid w:val="00AF2896"/>
    <w:rsid w:val="00AF4AC9"/>
    <w:rsid w:val="00B03DC8"/>
    <w:rsid w:val="00B1554B"/>
    <w:rsid w:val="00B1565D"/>
    <w:rsid w:val="00B161AE"/>
    <w:rsid w:val="00B329FC"/>
    <w:rsid w:val="00B4239A"/>
    <w:rsid w:val="00B535BD"/>
    <w:rsid w:val="00B55D28"/>
    <w:rsid w:val="00B6103D"/>
    <w:rsid w:val="00B61F5D"/>
    <w:rsid w:val="00B73CF7"/>
    <w:rsid w:val="00B760D4"/>
    <w:rsid w:val="00B9053A"/>
    <w:rsid w:val="00BA24F5"/>
    <w:rsid w:val="00BB303C"/>
    <w:rsid w:val="00BB6841"/>
    <w:rsid w:val="00BF2C12"/>
    <w:rsid w:val="00C00BC0"/>
    <w:rsid w:val="00C120CA"/>
    <w:rsid w:val="00C16648"/>
    <w:rsid w:val="00C24B02"/>
    <w:rsid w:val="00C262A9"/>
    <w:rsid w:val="00C31317"/>
    <w:rsid w:val="00C363D1"/>
    <w:rsid w:val="00C53152"/>
    <w:rsid w:val="00C539EF"/>
    <w:rsid w:val="00C576DF"/>
    <w:rsid w:val="00C64AAB"/>
    <w:rsid w:val="00C81A3B"/>
    <w:rsid w:val="00C868B3"/>
    <w:rsid w:val="00CA0CA7"/>
    <w:rsid w:val="00CB11E0"/>
    <w:rsid w:val="00D008CE"/>
    <w:rsid w:val="00D23A9D"/>
    <w:rsid w:val="00D31BD1"/>
    <w:rsid w:val="00D37392"/>
    <w:rsid w:val="00D45737"/>
    <w:rsid w:val="00D46686"/>
    <w:rsid w:val="00D47D78"/>
    <w:rsid w:val="00D50ACB"/>
    <w:rsid w:val="00D50CBE"/>
    <w:rsid w:val="00D74CF7"/>
    <w:rsid w:val="00D83D6E"/>
    <w:rsid w:val="00D94B31"/>
    <w:rsid w:val="00DB2B6C"/>
    <w:rsid w:val="00DB5C06"/>
    <w:rsid w:val="00DC1B2F"/>
    <w:rsid w:val="00DC418B"/>
    <w:rsid w:val="00DC5EF0"/>
    <w:rsid w:val="00DE407B"/>
    <w:rsid w:val="00DE4F63"/>
    <w:rsid w:val="00DE5F8A"/>
    <w:rsid w:val="00DF22EF"/>
    <w:rsid w:val="00E03633"/>
    <w:rsid w:val="00E26973"/>
    <w:rsid w:val="00E36D52"/>
    <w:rsid w:val="00E36F03"/>
    <w:rsid w:val="00E46A6B"/>
    <w:rsid w:val="00E50106"/>
    <w:rsid w:val="00E5043E"/>
    <w:rsid w:val="00E552B0"/>
    <w:rsid w:val="00E62B05"/>
    <w:rsid w:val="00E71B9A"/>
    <w:rsid w:val="00E74171"/>
    <w:rsid w:val="00E76615"/>
    <w:rsid w:val="00E818FD"/>
    <w:rsid w:val="00E838B2"/>
    <w:rsid w:val="00E97E98"/>
    <w:rsid w:val="00EB1EED"/>
    <w:rsid w:val="00EC1BC0"/>
    <w:rsid w:val="00EC6F98"/>
    <w:rsid w:val="00F26818"/>
    <w:rsid w:val="00F31E01"/>
    <w:rsid w:val="00F360ED"/>
    <w:rsid w:val="00F405DE"/>
    <w:rsid w:val="00F44A39"/>
    <w:rsid w:val="00F44A8B"/>
    <w:rsid w:val="00F47602"/>
    <w:rsid w:val="00F646EA"/>
    <w:rsid w:val="00F67341"/>
    <w:rsid w:val="00F73334"/>
    <w:rsid w:val="00F7429C"/>
    <w:rsid w:val="00F81911"/>
    <w:rsid w:val="00F935F2"/>
    <w:rsid w:val="00F956B2"/>
    <w:rsid w:val="00FB02E7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2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2B0"/>
    <w:rPr>
      <w:color w:val="800080"/>
      <w:u w:val="single"/>
    </w:rPr>
  </w:style>
  <w:style w:type="paragraph" w:customStyle="1" w:styleId="font0">
    <w:name w:val="font0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5">
    <w:name w:val="xl6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nadzor.ru/activity/attestation/tests/B/B1/%D0%91.1.31.docx" TargetMode="External"/><Relationship Id="rId5" Type="http://schemas.openxmlformats.org/officeDocument/2006/relationships/hyperlink" Target="http://www.gosnadzor.ru/activity/attestation/tests/B/B1/%D0%91.1.30.docx" TargetMode="External"/><Relationship Id="rId4" Type="http://schemas.openxmlformats.org/officeDocument/2006/relationships/hyperlink" Target="http://www.gosnadzor.ru/activity/attestation/tests/B/B1/%D0%91-1.2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11971</Words>
  <Characters>68241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Кинсы</dc:creator>
  <cp:lastModifiedBy>Jon-Work</cp:lastModifiedBy>
  <cp:revision>3</cp:revision>
  <cp:lastPrinted>2021-03-03T07:37:00Z</cp:lastPrinted>
  <dcterms:created xsi:type="dcterms:W3CDTF">2021-04-16T04:16:00Z</dcterms:created>
  <dcterms:modified xsi:type="dcterms:W3CDTF">2021-07-08T07:57:00Z</dcterms:modified>
</cp:coreProperties>
</file>